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C66" w:rsidRPr="00BC1E71" w:rsidRDefault="009D46ED" w:rsidP="00A06C66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Приложение 5</w:t>
      </w:r>
    </w:p>
    <w:p w:rsidR="00A06C66" w:rsidRPr="00BC1E71" w:rsidRDefault="00A06C66" w:rsidP="00A06C66">
      <w:pPr>
        <w:jc w:val="right"/>
        <w:rPr>
          <w:sz w:val="2"/>
          <w:szCs w:val="2"/>
        </w:rPr>
      </w:pPr>
      <w:r w:rsidRPr="00BC1E71">
        <w:rPr>
          <w:sz w:val="24"/>
          <w:szCs w:val="24"/>
        </w:rPr>
        <w:t xml:space="preserve"> </w:t>
      </w:r>
    </w:p>
    <w:p w:rsidR="0081166E" w:rsidRPr="00770F44" w:rsidRDefault="0081166E" w:rsidP="0081166E">
      <w:pPr>
        <w:spacing w:before="120" w:after="120"/>
        <w:jc w:val="center"/>
        <w:rPr>
          <w:b/>
          <w:sz w:val="24"/>
          <w:szCs w:val="24"/>
        </w:rPr>
      </w:pPr>
      <w:r w:rsidRPr="00770F44">
        <w:rPr>
          <w:rFonts w:eastAsia="Times New Roman" w:cs="Times New Roman"/>
          <w:b/>
          <w:sz w:val="24"/>
          <w:szCs w:val="24"/>
          <w:lang w:eastAsia="ru-RU"/>
        </w:rPr>
        <w:t xml:space="preserve">Исполнение расходов областного бюджета по государственным программам </w:t>
      </w:r>
      <w:r w:rsidRPr="00770F44">
        <w:rPr>
          <w:rFonts w:eastAsia="Times New Roman" w:cs="Times New Roman"/>
          <w:b/>
          <w:sz w:val="24"/>
          <w:szCs w:val="24"/>
          <w:lang w:eastAsia="ru-RU"/>
        </w:rPr>
        <w:br/>
        <w:t>за 1 квартал 2025 года</w:t>
      </w:r>
    </w:p>
    <w:tbl>
      <w:tblPr>
        <w:tblW w:w="1073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588"/>
        <w:gridCol w:w="795"/>
        <w:gridCol w:w="1476"/>
        <w:gridCol w:w="1452"/>
        <w:gridCol w:w="1581"/>
        <w:gridCol w:w="874"/>
      </w:tblGrid>
      <w:tr w:rsidR="00A06C66" w:rsidRPr="00A06C66" w:rsidTr="00A06C66">
        <w:trPr>
          <w:trHeight w:val="653"/>
          <w:tblHeader/>
        </w:trPr>
        <w:tc>
          <w:tcPr>
            <w:tcW w:w="3970" w:type="dxa"/>
            <w:vMerge w:val="restart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Наименование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ГП</w:t>
            </w:r>
          </w:p>
        </w:tc>
        <w:tc>
          <w:tcPr>
            <w:tcW w:w="795" w:type="dxa"/>
            <w:vMerge w:val="restart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ГРБС</w:t>
            </w:r>
          </w:p>
        </w:tc>
        <w:tc>
          <w:tcPr>
            <w:tcW w:w="1476" w:type="dxa"/>
            <w:vMerge w:val="restart"/>
            <w:shd w:val="clear" w:color="auto" w:fill="auto"/>
            <w:vAlign w:val="center"/>
            <w:hideMark/>
          </w:tcPr>
          <w:p w:rsidR="00A06C66" w:rsidRPr="001B6112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1B6112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Утве</w:t>
            </w:r>
            <w:r w:rsidR="007705BA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рждено законом о бюджете на 2025</w:t>
            </w:r>
            <w:r w:rsidRPr="001B6112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 год, тыс. рублей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  <w:hideMark/>
          </w:tcPr>
          <w:p w:rsidR="00A06C66" w:rsidRPr="00545B6D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545B6D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Утверждено сводной бюджетной росписью                                                    </w:t>
            </w:r>
            <w:r w:rsidR="007705BA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                         на 2025</w:t>
            </w:r>
            <w:r w:rsidRPr="00545B6D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 год, тыс. рублей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  <w:hideMark/>
          </w:tcPr>
          <w:p w:rsidR="00A06C66" w:rsidRPr="00545B6D" w:rsidRDefault="00A06C66" w:rsidP="007705B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545B6D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Кассовое исполнение                                    </w:t>
            </w:r>
            <w:r w:rsidR="00331023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                           за </w:t>
            </w:r>
            <w:r w:rsidR="007705BA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1 квартал</w:t>
            </w:r>
            <w:r w:rsidR="00331023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 </w:t>
            </w:r>
            <w:r w:rsidR="007705BA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2025</w:t>
            </w:r>
            <w:r w:rsidRPr="00545B6D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 года, тыс. рублей</w:t>
            </w:r>
          </w:p>
        </w:tc>
        <w:tc>
          <w:tcPr>
            <w:tcW w:w="874" w:type="dxa"/>
            <w:vMerge w:val="restart"/>
            <w:shd w:val="clear" w:color="auto" w:fill="auto"/>
            <w:vAlign w:val="center"/>
            <w:hideMark/>
          </w:tcPr>
          <w:p w:rsidR="00A06C66" w:rsidRPr="00545B6D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545B6D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% испол-нения</w:t>
            </w:r>
          </w:p>
        </w:tc>
      </w:tr>
      <w:tr w:rsidR="00A06C66" w:rsidRPr="00A06C66" w:rsidTr="00A06C66">
        <w:trPr>
          <w:trHeight w:val="1140"/>
        </w:trPr>
        <w:tc>
          <w:tcPr>
            <w:tcW w:w="3970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A06C66" w:rsidRPr="00DE5CCA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</w:p>
        </w:tc>
        <w:tc>
          <w:tcPr>
            <w:tcW w:w="1452" w:type="dxa"/>
            <w:vMerge/>
            <w:vAlign w:val="center"/>
            <w:hideMark/>
          </w:tcPr>
          <w:p w:rsidR="00A06C66" w:rsidRPr="00545B6D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81" w:type="dxa"/>
            <w:vMerge/>
            <w:vAlign w:val="center"/>
            <w:hideMark/>
          </w:tcPr>
          <w:p w:rsidR="00A06C66" w:rsidRPr="00545B6D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74" w:type="dxa"/>
            <w:vMerge/>
            <w:vAlign w:val="center"/>
            <w:hideMark/>
          </w:tcPr>
          <w:p w:rsidR="00A06C66" w:rsidRPr="00545B6D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A06C66" w:rsidRPr="00790CD9" w:rsidTr="007705BA">
        <w:trPr>
          <w:trHeight w:val="189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Профилактика правонарушений и противодействие преступности на территории Брянской области, содействие реализации полномочий в сфере региональной безопасности, защита населения и территории Брянской области от чрезвычайных ситуаций, профилактика терроризма и экстремизма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A06C66" w:rsidRPr="00790CD9" w:rsidRDefault="006B6F9D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1 487 896,4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06C66" w:rsidRPr="00790CD9" w:rsidRDefault="006B6F9D" w:rsidP="00DE5C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1 500 496,4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06C66" w:rsidRPr="00790CD9" w:rsidRDefault="006128A6" w:rsidP="006726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233 915,8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790CD9" w:rsidRDefault="006B6F9D" w:rsidP="006726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15,6</w:t>
            </w:r>
          </w:p>
        </w:tc>
      </w:tr>
      <w:tr w:rsidR="00A06C66" w:rsidRPr="00790CD9" w:rsidTr="007705BA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региональной безопасности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A06C66" w:rsidRPr="00790CD9" w:rsidRDefault="006B6F9D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842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A06C66" w:rsidRPr="00790CD9" w:rsidRDefault="006B6F9D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1 414617,9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06C66" w:rsidRPr="00790CD9" w:rsidRDefault="006B6F9D" w:rsidP="006A11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1 427 217,9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06C66" w:rsidRPr="00790CD9" w:rsidRDefault="006128A6" w:rsidP="009B2B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229 203,3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790CD9" w:rsidRDefault="006B6F9D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06C66" w:rsidRPr="00790CD9" w:rsidTr="007705BA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A06C66" w:rsidRPr="00790CD9" w:rsidRDefault="006B6F9D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A06C66" w:rsidRPr="00790CD9" w:rsidRDefault="006B6F9D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63 907,7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06C66" w:rsidRPr="00790CD9" w:rsidRDefault="006B6F9D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63 907,7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06C66" w:rsidRPr="00790CD9" w:rsidRDefault="006B6F9D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790CD9" w:rsidRDefault="006B6F9D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06C66" w:rsidRPr="00790CD9" w:rsidTr="007705BA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Администрация Губернатора Брянской области и Правительства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A06C66" w:rsidRPr="00790CD9" w:rsidRDefault="006B6F9D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803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A06C66" w:rsidRPr="00790CD9" w:rsidRDefault="006B6F9D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06C66" w:rsidRPr="00790CD9" w:rsidRDefault="006B6F9D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06C66" w:rsidRPr="00790CD9" w:rsidRDefault="006B6F9D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790CD9" w:rsidRDefault="006B6F9D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06C66" w:rsidRPr="00790CD9" w:rsidTr="007705BA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A06C66" w:rsidRPr="00790CD9" w:rsidRDefault="006B6F9D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A06C66" w:rsidRPr="00790CD9" w:rsidRDefault="006B6F9D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4 750,0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06C66" w:rsidRPr="00790CD9" w:rsidRDefault="006B6F9D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4 750,0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06C66" w:rsidRPr="00790CD9" w:rsidRDefault="006B6F9D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4 500,0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790CD9" w:rsidRDefault="006B6F9D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94,7</w:t>
            </w:r>
          </w:p>
        </w:tc>
      </w:tr>
      <w:tr w:rsidR="00A06C66" w:rsidRPr="00790CD9" w:rsidTr="007705BA">
        <w:trPr>
          <w:trHeight w:val="39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A06C66" w:rsidRPr="00790CD9" w:rsidRDefault="006B6F9D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816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A06C66" w:rsidRPr="00790CD9" w:rsidRDefault="006B6F9D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106,5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06C66" w:rsidRPr="00790CD9" w:rsidRDefault="006B6F9D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106,5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06C66" w:rsidRPr="00790CD9" w:rsidRDefault="006B6F9D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790CD9" w:rsidRDefault="006B6F9D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06C66" w:rsidRPr="00790CD9" w:rsidTr="007705BA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социальной политики и занятости населения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A06C66" w:rsidRPr="00790CD9" w:rsidRDefault="006B6F9D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A06C66" w:rsidRPr="00790CD9" w:rsidRDefault="006B6F9D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06C66" w:rsidRPr="00790CD9" w:rsidRDefault="006B6F9D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06C66" w:rsidRPr="00790CD9" w:rsidRDefault="006B6F9D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75,4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790CD9" w:rsidRDefault="006B6F9D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37,7</w:t>
            </w:r>
          </w:p>
        </w:tc>
      </w:tr>
      <w:tr w:rsidR="00A06C66" w:rsidRPr="00790CD9" w:rsidTr="007705BA">
        <w:trPr>
          <w:trHeight w:val="638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физической культуры и спорта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A06C66" w:rsidRPr="00790CD9" w:rsidRDefault="006B6F9D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A06C66" w:rsidRPr="00790CD9" w:rsidRDefault="006B6F9D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107,9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06C66" w:rsidRPr="00790CD9" w:rsidRDefault="006B6F9D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107,9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06C66" w:rsidRPr="00790CD9" w:rsidRDefault="006B6F9D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790CD9" w:rsidRDefault="006B6F9D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06C66" w:rsidRPr="00790CD9" w:rsidTr="007705BA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A06C66" w:rsidRPr="00790CD9" w:rsidRDefault="006B6F9D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A06C66" w:rsidRPr="00790CD9" w:rsidRDefault="006B6F9D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3 229,4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06C66" w:rsidRPr="00790CD9" w:rsidRDefault="006B6F9D" w:rsidP="00A71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3 229,4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06C66" w:rsidRPr="00790CD9" w:rsidRDefault="006B6F9D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790CD9" w:rsidRDefault="006B6F9D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A06C66" w:rsidRPr="00790CD9" w:rsidTr="007705BA">
        <w:trPr>
          <w:trHeight w:val="1283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потребительского рынка и услуг, контроля в сфере производства и оборота этилового спирта, алкогольной и спиртосодержащей продукции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A06C66" w:rsidRPr="00790CD9" w:rsidRDefault="006B6F9D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843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A06C66" w:rsidRPr="00790CD9" w:rsidRDefault="006B6F9D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677,0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06C66" w:rsidRPr="00790CD9" w:rsidRDefault="006B6F9D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677,0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06C66" w:rsidRPr="00790CD9" w:rsidRDefault="006B6F9D" w:rsidP="00A71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93,7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790CD9" w:rsidRDefault="006B6F9D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13,8</w:t>
            </w:r>
          </w:p>
        </w:tc>
      </w:tr>
      <w:tr w:rsidR="00A06C66" w:rsidRPr="00790CD9" w:rsidTr="007705BA">
        <w:trPr>
          <w:trHeight w:val="94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Эффективное вовлечение в оборот земель сельскохозяйственного назначения и развитие мелиоративного комплекса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06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A06C66" w:rsidRPr="00790CD9" w:rsidRDefault="006B6F9D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161 131,2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06C66" w:rsidRPr="00790CD9" w:rsidRDefault="006B6F9D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161 131,2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06C66" w:rsidRPr="00790CD9" w:rsidRDefault="006B6F9D" w:rsidP="007E53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790CD9" w:rsidRDefault="006B6F9D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06C66" w:rsidRPr="00790CD9" w:rsidTr="007705BA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A06C66" w:rsidRPr="00790CD9" w:rsidRDefault="006B6F9D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A06C66" w:rsidRPr="00790CD9" w:rsidRDefault="006B6F9D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160 931,2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06C66" w:rsidRPr="00790CD9" w:rsidRDefault="006B6F9D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160 931,2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06C66" w:rsidRPr="00790CD9" w:rsidRDefault="006B6F9D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790CD9" w:rsidRDefault="006B6F9D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06C66" w:rsidRPr="00790CD9" w:rsidTr="007705BA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имущественных отношений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A06C66" w:rsidRPr="00790CD9" w:rsidRDefault="006B6F9D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824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A06C66" w:rsidRPr="00790CD9" w:rsidRDefault="006B6F9D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06C66" w:rsidRPr="00790CD9" w:rsidRDefault="006B6F9D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06C66" w:rsidRPr="00790CD9" w:rsidRDefault="006B6F9D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790CD9" w:rsidRDefault="006B6F9D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06C66" w:rsidRPr="00790CD9" w:rsidTr="007705BA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lastRenderedPageBreak/>
              <w:t>Комплексное развитие сельских территорий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A06C66" w:rsidRPr="00790CD9" w:rsidRDefault="00317ABC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467 294,6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06C66" w:rsidRPr="00790CD9" w:rsidRDefault="00317ABC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467 294,6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06C66" w:rsidRPr="00790CD9" w:rsidRDefault="00317ABC" w:rsidP="008128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143 636,3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790CD9" w:rsidRDefault="00317ABC" w:rsidP="008128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30,7</w:t>
            </w:r>
          </w:p>
        </w:tc>
      </w:tr>
      <w:tr w:rsidR="00A06C66" w:rsidRPr="00790CD9" w:rsidTr="007705BA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A06C66" w:rsidRPr="00790CD9" w:rsidRDefault="006B6F9D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A06C66" w:rsidRPr="00790CD9" w:rsidRDefault="00317ABC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330 295,7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06C66" w:rsidRPr="00790CD9" w:rsidRDefault="00317ABC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330 295,7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06C66" w:rsidRPr="00790CD9" w:rsidRDefault="00317ABC" w:rsidP="008545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143 600,4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790CD9" w:rsidRDefault="00317ABC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43,5</w:t>
            </w:r>
          </w:p>
        </w:tc>
      </w:tr>
      <w:tr w:rsidR="00A06C66" w:rsidRPr="00790CD9" w:rsidTr="007705BA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A06C66" w:rsidRPr="00790CD9" w:rsidRDefault="006B6F9D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A06C66" w:rsidRPr="00790CD9" w:rsidRDefault="00317ABC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136 998,9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06C66" w:rsidRPr="00790CD9" w:rsidRDefault="00317ABC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136 998,9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06C66" w:rsidRPr="00790CD9" w:rsidRDefault="00317ABC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35,9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790CD9" w:rsidRDefault="00317ABC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06C66" w:rsidRPr="00790CD9" w:rsidTr="007705BA">
        <w:trPr>
          <w:trHeight w:val="70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Охрана окружающей среды, воспроизводство и использование природных ресурсов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A06C66" w:rsidRPr="00790CD9" w:rsidRDefault="00317ABC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1 114 395,7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06C66" w:rsidRPr="00790CD9" w:rsidRDefault="004B2EB9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1 110 990,9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06C66" w:rsidRPr="00790CD9" w:rsidRDefault="00317ABC" w:rsidP="00C111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13 745,1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790CD9" w:rsidRDefault="00317ABC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A06C66" w:rsidRPr="00790CD9" w:rsidTr="007705BA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природных ресурсов и экологии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A06C66" w:rsidRPr="00790CD9" w:rsidRDefault="00317ABC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808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A06C66" w:rsidRPr="00790CD9" w:rsidRDefault="00317ABC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1 114 395,7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06C66" w:rsidRPr="00790CD9" w:rsidRDefault="004B2EB9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1 110 990,9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06C66" w:rsidRPr="00790CD9" w:rsidRDefault="00317ABC" w:rsidP="00C111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13 745,1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790CD9" w:rsidRDefault="00317ABC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A06C66" w:rsidRPr="00790CD9" w:rsidTr="007705BA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Региональная политика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A06C66" w:rsidRPr="00790CD9" w:rsidRDefault="00317ABC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535 945,6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06C66" w:rsidRPr="00790CD9" w:rsidRDefault="00317ABC" w:rsidP="00E31D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535 945,6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06C66" w:rsidRPr="00790CD9" w:rsidRDefault="00317ABC" w:rsidP="00E31D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56 471,8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790CD9" w:rsidRDefault="00317ABC" w:rsidP="00E31D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10,5</w:t>
            </w:r>
          </w:p>
        </w:tc>
      </w:tr>
      <w:tr w:rsidR="00317ABC" w:rsidRPr="00790CD9" w:rsidTr="007705BA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317ABC" w:rsidRPr="00790CD9" w:rsidRDefault="00317ABC" w:rsidP="00317AB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внутренней политики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317ABC" w:rsidRPr="00790CD9" w:rsidRDefault="00317ABC" w:rsidP="00317AB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317ABC" w:rsidRPr="00790CD9" w:rsidRDefault="00317ABC" w:rsidP="00317A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811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317ABC" w:rsidRPr="00790CD9" w:rsidRDefault="00317ABC" w:rsidP="00317AB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535 945,6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317ABC" w:rsidRPr="00790CD9" w:rsidRDefault="00317ABC" w:rsidP="00317AB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535 945,6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317ABC" w:rsidRPr="00790CD9" w:rsidRDefault="00317ABC" w:rsidP="00317AB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56 471,8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317ABC" w:rsidRPr="00790CD9" w:rsidRDefault="00317ABC" w:rsidP="00317AB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10,5</w:t>
            </w:r>
          </w:p>
        </w:tc>
      </w:tr>
      <w:tr w:rsidR="00A06C66" w:rsidRPr="00790CD9" w:rsidTr="007705BA">
        <w:trPr>
          <w:trHeight w:val="94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A06C66" w:rsidRPr="00790CD9" w:rsidRDefault="00317ABC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1 749 988,1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06C66" w:rsidRPr="00790CD9" w:rsidRDefault="00317ABC" w:rsidP="007C76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1 749 988,1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06C66" w:rsidRPr="00790CD9" w:rsidRDefault="00317ABC" w:rsidP="007C76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328 050,7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790CD9" w:rsidRDefault="00317ABC" w:rsidP="007C76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18,7</w:t>
            </w:r>
          </w:p>
        </w:tc>
      </w:tr>
      <w:tr w:rsidR="00A06C66" w:rsidRPr="00790CD9" w:rsidTr="007705BA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A06C66" w:rsidRPr="00790CD9" w:rsidRDefault="00317ABC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812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A06C66" w:rsidRPr="00790CD9" w:rsidRDefault="00317ABC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1 723 386,3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06C66" w:rsidRPr="00790CD9" w:rsidRDefault="00317ABC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1 723 386,3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06C66" w:rsidRPr="00790CD9" w:rsidRDefault="00317ABC" w:rsidP="00033C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322 403,9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790CD9" w:rsidRDefault="00317ABC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18,7</w:t>
            </w:r>
          </w:p>
        </w:tc>
      </w:tr>
      <w:tr w:rsidR="00A06C66" w:rsidRPr="00790CD9" w:rsidTr="007705BA">
        <w:trPr>
          <w:trHeight w:val="43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Государственная жилищная инспекция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A06C66" w:rsidRPr="00790CD9" w:rsidRDefault="00317ABC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804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A06C66" w:rsidRPr="00790CD9" w:rsidRDefault="00317ABC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25 122,8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06C66" w:rsidRPr="00790CD9" w:rsidRDefault="00317ABC" w:rsidP="00033C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25 122,8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06C66" w:rsidRPr="00790CD9" w:rsidRDefault="00317ABC" w:rsidP="00033C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5 646,8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790CD9" w:rsidRDefault="00317ABC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22,5</w:t>
            </w:r>
          </w:p>
        </w:tc>
      </w:tr>
      <w:tr w:rsidR="00A06C66" w:rsidRPr="00790CD9" w:rsidTr="007705BA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Администрация Губернатора Брянской области и Правительства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A06C66" w:rsidRPr="00790CD9" w:rsidRDefault="00317ABC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803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A06C66" w:rsidRPr="00790CD9" w:rsidRDefault="00317ABC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06C66" w:rsidRPr="00790CD9" w:rsidRDefault="00317ABC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06C66" w:rsidRPr="00790CD9" w:rsidRDefault="00317ABC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790CD9" w:rsidRDefault="00317ABC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06C66" w:rsidRPr="00790CD9" w:rsidTr="007705BA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A06C66" w:rsidRPr="00790CD9" w:rsidRDefault="00317ABC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A06C66" w:rsidRPr="00790CD9" w:rsidRDefault="00684DF4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500,0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06C66" w:rsidRPr="00790CD9" w:rsidRDefault="00684DF4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500,0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06C66" w:rsidRPr="00790CD9" w:rsidRDefault="00684DF4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790CD9" w:rsidRDefault="00684DF4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A06C66" w:rsidRPr="00790CD9" w:rsidTr="007705BA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социальной политики и занятости населения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A06C66" w:rsidRPr="00790CD9" w:rsidRDefault="00317ABC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A06C66" w:rsidRPr="00790CD9" w:rsidRDefault="00684DF4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779,0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06C66" w:rsidRPr="00790CD9" w:rsidRDefault="00684DF4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779,0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06C66" w:rsidRPr="00790CD9" w:rsidRDefault="00684DF4" w:rsidP="00033C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790CD9" w:rsidRDefault="00684DF4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A06C66" w:rsidRPr="00790CD9" w:rsidTr="007705BA">
        <w:trPr>
          <w:trHeight w:val="511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Формирование современной городской среды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A06C66" w:rsidRPr="00790CD9" w:rsidRDefault="00684DF4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512 291,4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06C66" w:rsidRPr="00790CD9" w:rsidRDefault="00684DF4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512 291,4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06C66" w:rsidRPr="00790CD9" w:rsidRDefault="00684DF4" w:rsidP="00E86F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790CD9" w:rsidRDefault="00684DF4" w:rsidP="00E86F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-</w:t>
            </w:r>
          </w:p>
        </w:tc>
      </w:tr>
      <w:tr w:rsidR="00684DF4" w:rsidRPr="00790CD9" w:rsidTr="007705BA">
        <w:trPr>
          <w:trHeight w:val="705"/>
        </w:trPr>
        <w:tc>
          <w:tcPr>
            <w:tcW w:w="3970" w:type="dxa"/>
            <w:shd w:val="clear" w:color="auto" w:fill="auto"/>
            <w:vAlign w:val="center"/>
            <w:hideMark/>
          </w:tcPr>
          <w:p w:rsidR="00684DF4" w:rsidRPr="00790CD9" w:rsidRDefault="00684DF4" w:rsidP="00684DF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684DF4" w:rsidRPr="00790CD9" w:rsidRDefault="00684DF4" w:rsidP="00684DF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684DF4" w:rsidRPr="00790CD9" w:rsidRDefault="00684DF4" w:rsidP="00684D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684DF4" w:rsidRPr="00790CD9" w:rsidRDefault="00684DF4" w:rsidP="00684DF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512 291,4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684DF4" w:rsidRPr="00790CD9" w:rsidRDefault="00684DF4" w:rsidP="00684DF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512 291,4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684DF4" w:rsidRPr="00790CD9" w:rsidRDefault="00684DF4" w:rsidP="00684D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684DF4" w:rsidRPr="00790CD9" w:rsidRDefault="00684DF4" w:rsidP="00684D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-</w:t>
            </w:r>
          </w:p>
        </w:tc>
      </w:tr>
      <w:tr w:rsidR="00A06C66" w:rsidRPr="00790CD9" w:rsidTr="007705BA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здравоохранения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A06C66" w:rsidRPr="00790CD9" w:rsidRDefault="00684DF4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18 281 892,5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06C66" w:rsidRPr="00790CD9" w:rsidRDefault="00684DF4" w:rsidP="00F527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18 304 296,2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06C66" w:rsidRPr="00790CD9" w:rsidRDefault="00684DF4" w:rsidP="00F527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4 581 517,5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790CD9" w:rsidRDefault="00684DF4" w:rsidP="00F527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25,0</w:t>
            </w:r>
          </w:p>
        </w:tc>
      </w:tr>
      <w:tr w:rsidR="00A06C66" w:rsidRPr="00790CD9" w:rsidTr="007705BA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A06C66" w:rsidRPr="00790CD9" w:rsidRDefault="00684DF4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A06C66" w:rsidRPr="00790CD9" w:rsidRDefault="00684DF4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17 502 212,2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06C66" w:rsidRPr="00790CD9" w:rsidRDefault="00684DF4" w:rsidP="00F527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17 524 615,9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06C66" w:rsidRPr="00790CD9" w:rsidRDefault="00684DF4" w:rsidP="00D732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4 534 381,9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790CD9" w:rsidRDefault="00684DF4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25,9</w:t>
            </w:r>
          </w:p>
        </w:tc>
      </w:tr>
      <w:tr w:rsidR="00A06C66" w:rsidRPr="00790CD9" w:rsidTr="007705BA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A06C66" w:rsidRPr="00790CD9" w:rsidRDefault="00684DF4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A06C66" w:rsidRPr="00790CD9" w:rsidRDefault="00684DF4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779 480,3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06C66" w:rsidRPr="00790CD9" w:rsidRDefault="00684DF4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779 480,3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06C66" w:rsidRPr="00790CD9" w:rsidRDefault="00684DF4" w:rsidP="00D574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47 135,6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790CD9" w:rsidRDefault="00684DF4" w:rsidP="00183E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6,0</w:t>
            </w:r>
          </w:p>
        </w:tc>
      </w:tr>
      <w:tr w:rsidR="00A06C66" w:rsidRPr="00790CD9" w:rsidTr="007705BA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социальной политики и занятости населения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A06C66" w:rsidRPr="00790CD9" w:rsidRDefault="00684DF4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A06C66" w:rsidRPr="00790CD9" w:rsidRDefault="00684DF4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200,0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06C66" w:rsidRPr="00790CD9" w:rsidRDefault="00684DF4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200,0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06C66" w:rsidRPr="00790CD9" w:rsidRDefault="00684DF4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790CD9" w:rsidRDefault="00684DF4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A06C66" w:rsidRPr="00790CD9" w:rsidTr="007705BA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культуры и туризма в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A06C66" w:rsidRPr="00790CD9" w:rsidRDefault="00386663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1 800 138,3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06C66" w:rsidRPr="00790CD9" w:rsidRDefault="00386663" w:rsidP="00F45BD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1 922 002,1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06C66" w:rsidRPr="00790CD9" w:rsidRDefault="00386663" w:rsidP="00F45BD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348 374,0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790CD9" w:rsidRDefault="00386663" w:rsidP="00F45BD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18,1</w:t>
            </w:r>
          </w:p>
        </w:tc>
      </w:tr>
      <w:tr w:rsidR="00A06C66" w:rsidRPr="00790CD9" w:rsidTr="007705BA">
        <w:trPr>
          <w:trHeight w:val="45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культуры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A06C66" w:rsidRPr="00790CD9" w:rsidRDefault="00386663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815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A06C66" w:rsidRPr="00790CD9" w:rsidRDefault="00386663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1 479 842,3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06C66" w:rsidRPr="00790CD9" w:rsidRDefault="00386663" w:rsidP="00F45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1 551 672,5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06C66" w:rsidRPr="00790CD9" w:rsidRDefault="00386663" w:rsidP="00F45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343 886,7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790CD9" w:rsidRDefault="00386663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22,2</w:t>
            </w:r>
          </w:p>
        </w:tc>
      </w:tr>
      <w:tr w:rsidR="00A06C66" w:rsidRPr="00790CD9" w:rsidTr="007705BA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Департамент строительства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A06C66" w:rsidRPr="00790CD9" w:rsidRDefault="00386663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A06C66" w:rsidRPr="00790CD9" w:rsidRDefault="00386663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281 469,9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06C66" w:rsidRPr="00790CD9" w:rsidRDefault="00386663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331 503,5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06C66" w:rsidRPr="00790CD9" w:rsidRDefault="00386663" w:rsidP="00F45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790CD9" w:rsidRDefault="00386663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A06C66" w:rsidRPr="00790CD9" w:rsidTr="007705BA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по охране и сохранению историко-культурного наследия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A06C66" w:rsidRPr="00790CD9" w:rsidRDefault="00386663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838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A06C66" w:rsidRPr="00790CD9" w:rsidRDefault="00386663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38 826,1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06C66" w:rsidRPr="00790CD9" w:rsidRDefault="00386663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38 826,1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06C66" w:rsidRPr="00790CD9" w:rsidRDefault="00386663" w:rsidP="00F45B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4 487,3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790CD9" w:rsidRDefault="00386663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11,6</w:t>
            </w:r>
          </w:p>
        </w:tc>
      </w:tr>
      <w:tr w:rsidR="00A06C66" w:rsidRPr="00790CD9" w:rsidTr="007705BA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образования и науки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A06C66" w:rsidRPr="00790CD9" w:rsidRDefault="00386663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26 579 737,5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06C66" w:rsidRPr="00790CD9" w:rsidRDefault="00386663" w:rsidP="005B7D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26 691 177,3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06C66" w:rsidRPr="00790CD9" w:rsidRDefault="00386663" w:rsidP="005B7D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4 712 609,3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790CD9" w:rsidRDefault="00386663" w:rsidP="005B7D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17,7</w:t>
            </w:r>
          </w:p>
        </w:tc>
      </w:tr>
      <w:tr w:rsidR="00A06C66" w:rsidRPr="00790CD9" w:rsidTr="007705BA">
        <w:trPr>
          <w:trHeight w:val="36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A06C66" w:rsidRPr="00790CD9" w:rsidRDefault="00386663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816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A06C66" w:rsidRPr="00790CD9" w:rsidRDefault="00386663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24 770 805,9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06C66" w:rsidRPr="00790CD9" w:rsidRDefault="00386663" w:rsidP="005B7D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24 770 805,9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06C66" w:rsidRPr="00790CD9" w:rsidRDefault="00386663" w:rsidP="005B7D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4 644 350,5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790CD9" w:rsidRDefault="00386663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18,7</w:t>
            </w:r>
          </w:p>
        </w:tc>
      </w:tr>
      <w:tr w:rsidR="00A06C66" w:rsidRPr="00790CD9" w:rsidTr="007705BA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A06C66" w:rsidRPr="00790CD9" w:rsidRDefault="00386663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A06C66" w:rsidRPr="00790CD9" w:rsidRDefault="00386663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1 799 713,4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06C66" w:rsidRPr="00790CD9" w:rsidRDefault="00386663" w:rsidP="005B7D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1 911 153,2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06C66" w:rsidRPr="00790CD9" w:rsidRDefault="00386663" w:rsidP="005B7D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66 195,1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790CD9" w:rsidRDefault="00386663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3,5</w:t>
            </w:r>
          </w:p>
        </w:tc>
      </w:tr>
      <w:tr w:rsidR="00A06C66" w:rsidRPr="00790CD9" w:rsidTr="007705BA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A06C66" w:rsidRPr="00790CD9" w:rsidRDefault="00386663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A06C66" w:rsidRPr="00790CD9" w:rsidRDefault="00386663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6 249,6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06C66" w:rsidRPr="00790CD9" w:rsidRDefault="00386663" w:rsidP="005B7D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6 249,6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06C66" w:rsidRPr="00790CD9" w:rsidRDefault="00386663" w:rsidP="005B7D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1 562,4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790CD9" w:rsidRDefault="00386663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25,0</w:t>
            </w:r>
          </w:p>
        </w:tc>
      </w:tr>
      <w:tr w:rsidR="00A06C66" w:rsidRPr="00790CD9" w:rsidTr="007705BA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культуры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A06C66" w:rsidRPr="00790CD9" w:rsidRDefault="00386663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815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A06C66" w:rsidRPr="00790CD9" w:rsidRDefault="00386663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2 968,6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06C66" w:rsidRPr="00790CD9" w:rsidRDefault="00386663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2 968,6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06C66" w:rsidRPr="00790CD9" w:rsidRDefault="00386663" w:rsidP="005B7D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501,3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790CD9" w:rsidRDefault="00386663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16,9</w:t>
            </w:r>
          </w:p>
        </w:tc>
      </w:tr>
      <w:tr w:rsidR="00A06C66" w:rsidRPr="00790CD9" w:rsidTr="007705BA">
        <w:trPr>
          <w:trHeight w:val="94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сельского хозяйства и регулирование рынков сельскохозяйственной продукции, сырья и продовольствия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A06C66" w:rsidRPr="00790CD9" w:rsidRDefault="00385A38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6 282 217,7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06C66" w:rsidRPr="00790CD9" w:rsidRDefault="00385A38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6 282 217,7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06C66" w:rsidRPr="00790CD9" w:rsidRDefault="00385A38" w:rsidP="000157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132 675,5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790CD9" w:rsidRDefault="00385A38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2,1</w:t>
            </w:r>
          </w:p>
        </w:tc>
      </w:tr>
      <w:tr w:rsidR="00A06C66" w:rsidRPr="00790CD9" w:rsidTr="007705BA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A06C66" w:rsidRPr="00790CD9" w:rsidRDefault="00385A38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A06C66" w:rsidRPr="00790CD9" w:rsidRDefault="00385A38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5 772 672,2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06C66" w:rsidRPr="00790CD9" w:rsidRDefault="00385A38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5 772 672,2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06C66" w:rsidRPr="00790CD9" w:rsidRDefault="00385A38" w:rsidP="000157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35 677,8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790CD9" w:rsidRDefault="00385A38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0,6</w:t>
            </w:r>
          </w:p>
        </w:tc>
      </w:tr>
      <w:tr w:rsidR="00A06C66" w:rsidRPr="00790CD9" w:rsidTr="007705BA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ветеринарии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A06C66" w:rsidRPr="00790CD9" w:rsidRDefault="00385A38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805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A06C66" w:rsidRPr="00790CD9" w:rsidRDefault="00385A38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485 748,4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06C66" w:rsidRPr="00790CD9" w:rsidRDefault="00385A38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485 748,4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06C66" w:rsidRPr="00790CD9" w:rsidRDefault="00385A38" w:rsidP="000157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92 122,1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790CD9" w:rsidRDefault="00385A38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19,0</w:t>
            </w:r>
          </w:p>
        </w:tc>
      </w:tr>
      <w:tr w:rsidR="00A06C66" w:rsidRPr="00790CD9" w:rsidTr="007705BA">
        <w:trPr>
          <w:trHeight w:val="1283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потребительского рынка и услуг, контроля в сфере производства и оборота этилового спирта, алкогольной и спиртосодержащей продукции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A06C66" w:rsidRPr="00790CD9" w:rsidRDefault="00385A38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843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A06C66" w:rsidRPr="00790CD9" w:rsidRDefault="00385A38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23 797,1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06C66" w:rsidRPr="00790CD9" w:rsidRDefault="00385A38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23 797,1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06C66" w:rsidRPr="00790CD9" w:rsidRDefault="00385A38" w:rsidP="00606B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4 875,6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790CD9" w:rsidRDefault="00385A38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20,5</w:t>
            </w:r>
          </w:p>
        </w:tc>
      </w:tr>
      <w:tr w:rsidR="00A06C66" w:rsidRPr="00790CD9" w:rsidTr="007705BA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Управление государственными финансами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A06C66" w:rsidRPr="00790CD9" w:rsidRDefault="00385A38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4 277 237,6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06C66" w:rsidRPr="00790CD9" w:rsidRDefault="00385A38" w:rsidP="003F13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4 277 237,6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06C66" w:rsidRPr="00790CD9" w:rsidRDefault="00385A38" w:rsidP="003F13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987 627,0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790CD9" w:rsidRDefault="00385A38" w:rsidP="003F13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23,1</w:t>
            </w:r>
          </w:p>
        </w:tc>
      </w:tr>
      <w:tr w:rsidR="00A06C66" w:rsidRPr="00790CD9" w:rsidTr="007705BA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финансов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A06C66" w:rsidRPr="00790CD9" w:rsidRDefault="00385A38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818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A06C66" w:rsidRPr="00790CD9" w:rsidRDefault="00385A38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4 252 064,4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06C66" w:rsidRPr="00790CD9" w:rsidRDefault="00385A38" w:rsidP="006D4B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4 252 064,4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06C66" w:rsidRPr="00790CD9" w:rsidRDefault="00385A38" w:rsidP="006D4B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982 223,2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790CD9" w:rsidRDefault="00385A38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23,1</w:t>
            </w:r>
          </w:p>
        </w:tc>
      </w:tr>
      <w:tr w:rsidR="00A06C66" w:rsidRPr="00790CD9" w:rsidTr="007705BA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государственных закупок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A06C66" w:rsidRPr="00790CD9" w:rsidRDefault="00385A38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833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A06C66" w:rsidRPr="00790CD9" w:rsidRDefault="00385A38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25 173,2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06C66" w:rsidRPr="00790CD9" w:rsidRDefault="00385A38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25 173,2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06C66" w:rsidRPr="00790CD9" w:rsidRDefault="00385A38" w:rsidP="006D4B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5 403,8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790CD9" w:rsidRDefault="00385A38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21,5</w:t>
            </w:r>
          </w:p>
        </w:tc>
      </w:tr>
      <w:tr w:rsidR="00933456" w:rsidRPr="00790CD9" w:rsidTr="007705BA">
        <w:trPr>
          <w:trHeight w:val="945"/>
        </w:trPr>
        <w:tc>
          <w:tcPr>
            <w:tcW w:w="3970" w:type="dxa"/>
            <w:shd w:val="clear" w:color="auto" w:fill="auto"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Обеспечение реализации государственных полномочий в области строительства, архитектуры и развитие дорожного хозяйства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11 041 926,4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11 041 926,4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933456" w:rsidRPr="00790CD9" w:rsidRDefault="008D3290" w:rsidP="009334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1 381 885,5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12,5</w:t>
            </w:r>
          </w:p>
        </w:tc>
      </w:tr>
      <w:tr w:rsidR="00933456" w:rsidRPr="00790CD9" w:rsidTr="007705BA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10 915 710,5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10 915 710,5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1 372 461,1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12,6</w:t>
            </w:r>
          </w:p>
        </w:tc>
      </w:tr>
      <w:tr w:rsidR="00933456" w:rsidRPr="00790CD9" w:rsidTr="007705BA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промышленности, транспорта и связи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837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30 278,9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30 278,9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933456" w:rsidRPr="00790CD9" w:rsidTr="007705BA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15 497,9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15 497,9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933456" w:rsidRPr="00790CD9" w:rsidTr="007705BA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816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950,0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950,0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421,4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44,4</w:t>
            </w:r>
          </w:p>
        </w:tc>
      </w:tr>
      <w:tr w:rsidR="00933456" w:rsidRPr="00790CD9" w:rsidTr="008D3290">
        <w:trPr>
          <w:trHeight w:val="270"/>
        </w:trPr>
        <w:tc>
          <w:tcPr>
            <w:tcW w:w="3970" w:type="dxa"/>
            <w:shd w:val="clear" w:color="auto" w:fill="auto"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региональной безопасности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842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34 200,0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34 200,0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933456" w:rsidRPr="00790CD9" w:rsidTr="008D3290">
        <w:trPr>
          <w:trHeight w:val="350"/>
        </w:trPr>
        <w:tc>
          <w:tcPr>
            <w:tcW w:w="3970" w:type="dxa"/>
            <w:shd w:val="clear" w:color="auto" w:fill="auto"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Управление архитектуры и </w:t>
            </w: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градостроительства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807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23 744,9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23 744,9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3 549,0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14,9</w:t>
            </w:r>
          </w:p>
        </w:tc>
      </w:tr>
      <w:tr w:rsidR="00933456" w:rsidRPr="00790CD9" w:rsidTr="008D3290">
        <w:trPr>
          <w:trHeight w:val="528"/>
        </w:trPr>
        <w:tc>
          <w:tcPr>
            <w:tcW w:w="3970" w:type="dxa"/>
            <w:shd w:val="clear" w:color="auto" w:fill="auto"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Государственная строительная инспекция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806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21 544,2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21 544,2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933456" w:rsidRPr="00790CD9" w:rsidRDefault="008D3290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5 454,0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25,3</w:t>
            </w:r>
          </w:p>
        </w:tc>
      </w:tr>
      <w:tr w:rsidR="00933456" w:rsidRPr="00790CD9" w:rsidTr="008D3290">
        <w:trPr>
          <w:trHeight w:val="280"/>
        </w:trPr>
        <w:tc>
          <w:tcPr>
            <w:tcW w:w="3970" w:type="dxa"/>
            <w:shd w:val="clear" w:color="auto" w:fill="auto"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Социальная и демографическая политика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15 062 374,5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15 352 553,9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3 323 058,6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21,6</w:t>
            </w:r>
          </w:p>
        </w:tc>
      </w:tr>
      <w:tr w:rsidR="00933456" w:rsidRPr="00790CD9" w:rsidTr="007705BA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социальной политики и занятости населения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13 100 867,4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13 385 282,0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3 051 950,6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22,8</w:t>
            </w:r>
          </w:p>
        </w:tc>
      </w:tr>
      <w:tr w:rsidR="00933456" w:rsidRPr="00790CD9" w:rsidTr="007705BA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22 204,0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22 204,0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933456" w:rsidRPr="00790CD9" w:rsidTr="007705BA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1 618 640,4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1 624 405,2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196 380,7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12,1</w:t>
            </w:r>
          </w:p>
        </w:tc>
      </w:tr>
      <w:tr w:rsidR="00933456" w:rsidRPr="00790CD9" w:rsidTr="008D3290">
        <w:trPr>
          <w:trHeight w:val="353"/>
        </w:trPr>
        <w:tc>
          <w:tcPr>
            <w:tcW w:w="3970" w:type="dxa"/>
            <w:shd w:val="clear" w:color="auto" w:fill="auto"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промышленности, транспорта и связи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837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210 776,8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210 776,8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50 869,9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24,1</w:t>
            </w:r>
          </w:p>
        </w:tc>
      </w:tr>
      <w:tr w:rsidR="00933456" w:rsidRPr="00790CD9" w:rsidTr="008D3290">
        <w:trPr>
          <w:trHeight w:val="291"/>
        </w:trPr>
        <w:tc>
          <w:tcPr>
            <w:tcW w:w="3970" w:type="dxa"/>
            <w:shd w:val="clear" w:color="auto" w:fill="auto"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записи актов гражданского состояния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809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109 885,9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109 885,9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23 857,4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21,7</w:t>
            </w:r>
          </w:p>
        </w:tc>
      </w:tr>
      <w:tr w:rsidR="00933456" w:rsidRPr="00790CD9" w:rsidTr="007705BA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Доступная среда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38 484,4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38 484,4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1 548,0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4,0</w:t>
            </w:r>
          </w:p>
        </w:tc>
      </w:tr>
      <w:tr w:rsidR="00933456" w:rsidRPr="00790CD9" w:rsidTr="007705BA">
        <w:trPr>
          <w:trHeight w:val="435"/>
        </w:trPr>
        <w:tc>
          <w:tcPr>
            <w:tcW w:w="3970" w:type="dxa"/>
            <w:shd w:val="clear" w:color="auto" w:fill="auto"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внутренней политики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811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1 198,1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1 198,1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229,6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19,2</w:t>
            </w:r>
          </w:p>
        </w:tc>
      </w:tr>
      <w:tr w:rsidR="00933456" w:rsidRPr="00790CD9" w:rsidTr="007705BA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4 200,0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4 200,0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933456" w:rsidRPr="00790CD9" w:rsidTr="007705BA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культуры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815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1 474,0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1 474,0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843,4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75,0</w:t>
            </w:r>
          </w:p>
        </w:tc>
      </w:tr>
      <w:tr w:rsidR="00933456" w:rsidRPr="00790CD9" w:rsidTr="008D3290">
        <w:trPr>
          <w:trHeight w:val="295"/>
        </w:trPr>
        <w:tc>
          <w:tcPr>
            <w:tcW w:w="3970" w:type="dxa"/>
            <w:shd w:val="clear" w:color="auto" w:fill="auto"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социальной политики и занятости населения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23 598,3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23 598,3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475,0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2,0</w:t>
            </w:r>
          </w:p>
        </w:tc>
      </w:tr>
      <w:tr w:rsidR="00933456" w:rsidRPr="00790CD9" w:rsidTr="008D3290">
        <w:trPr>
          <w:trHeight w:val="189"/>
        </w:trPr>
        <w:tc>
          <w:tcPr>
            <w:tcW w:w="3970" w:type="dxa"/>
            <w:shd w:val="clear" w:color="auto" w:fill="auto"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физической культуры и спорта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567,2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567,2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933456" w:rsidRPr="00790CD9" w:rsidTr="007705BA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816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7 446,8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7 446,8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933456" w:rsidRPr="00790CD9" w:rsidTr="007705BA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физической культуры и спорта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933456" w:rsidRPr="00790CD9" w:rsidRDefault="008D3290" w:rsidP="009334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4 396 122,0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33456" w:rsidRPr="00790CD9" w:rsidRDefault="008D3290" w:rsidP="009334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4 396 122,0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602 827,2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13,7</w:t>
            </w:r>
          </w:p>
        </w:tc>
      </w:tr>
      <w:tr w:rsidR="00933456" w:rsidRPr="00790CD9" w:rsidTr="007705BA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33456" w:rsidRPr="00790CD9" w:rsidRDefault="008D3290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2 711 446,0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33456" w:rsidRPr="00790CD9" w:rsidRDefault="008D3290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2 711 446,0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323 399,3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11,9</w:t>
            </w:r>
          </w:p>
        </w:tc>
      </w:tr>
      <w:tr w:rsidR="00933456" w:rsidRPr="00790CD9" w:rsidTr="008D3290">
        <w:trPr>
          <w:trHeight w:val="403"/>
        </w:trPr>
        <w:tc>
          <w:tcPr>
            <w:tcW w:w="3970" w:type="dxa"/>
            <w:shd w:val="clear" w:color="auto" w:fill="auto"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физической культуры и спорта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1 684 676,0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1 684 676,0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279 427,9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16,6</w:t>
            </w:r>
          </w:p>
        </w:tc>
      </w:tr>
      <w:tr w:rsidR="00933456" w:rsidRPr="00790CD9" w:rsidTr="007705BA">
        <w:trPr>
          <w:trHeight w:val="945"/>
        </w:trPr>
        <w:tc>
          <w:tcPr>
            <w:tcW w:w="3970" w:type="dxa"/>
            <w:shd w:val="clear" w:color="auto" w:fill="auto"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Содействие занятости населения, государственное регулирование социально-трудовых отношений и охраны труда в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585 915,8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585 915,8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87 874,1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15,0</w:t>
            </w:r>
          </w:p>
        </w:tc>
      </w:tr>
      <w:tr w:rsidR="00933456" w:rsidRPr="00790CD9" w:rsidTr="007705BA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социальной политики и занятости населения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585 915,8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585 915,8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87 874,1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15,0</w:t>
            </w:r>
          </w:p>
        </w:tc>
      </w:tr>
      <w:tr w:rsidR="00933456" w:rsidRPr="00790CD9" w:rsidTr="007705BA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лесного хозяйства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36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759 112,5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759 112,5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121 862,2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16,1</w:t>
            </w:r>
          </w:p>
        </w:tc>
      </w:tr>
      <w:tr w:rsidR="00933456" w:rsidRPr="00790CD9" w:rsidTr="007705BA">
        <w:trPr>
          <w:trHeight w:val="405"/>
        </w:trPr>
        <w:tc>
          <w:tcPr>
            <w:tcW w:w="3970" w:type="dxa"/>
            <w:shd w:val="clear" w:color="auto" w:fill="auto"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лесами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836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759 112,5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759 112,5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121 862,2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16,1</w:t>
            </w:r>
          </w:p>
        </w:tc>
      </w:tr>
      <w:tr w:rsidR="00933456" w:rsidRPr="00790CD9" w:rsidTr="007705BA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промышленности, транспорта и связи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37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1 965 575,6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2 026 192,6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222 586,6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11,0</w:t>
            </w:r>
          </w:p>
        </w:tc>
      </w:tr>
      <w:tr w:rsidR="00933456" w:rsidRPr="00790CD9" w:rsidTr="007705BA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423 866,1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423 866,1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933456" w:rsidRPr="00790CD9" w:rsidTr="007705BA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Департамент промышленности, транспорта и связи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837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1 498 455,1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1 559 072,1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215 426,0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13,8</w:t>
            </w:r>
          </w:p>
        </w:tc>
      </w:tr>
      <w:tr w:rsidR="00933456" w:rsidRPr="00790CD9" w:rsidTr="007705BA">
        <w:trPr>
          <w:trHeight w:val="960"/>
        </w:trPr>
        <w:tc>
          <w:tcPr>
            <w:tcW w:w="3970" w:type="dxa"/>
            <w:shd w:val="clear" w:color="auto" w:fill="auto"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техники, аттракционов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810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43 254,4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43 254,4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7 160,6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16,6</w:t>
            </w:r>
          </w:p>
        </w:tc>
      </w:tr>
      <w:tr w:rsidR="00933456" w:rsidRPr="00790CD9" w:rsidTr="007705BA">
        <w:trPr>
          <w:trHeight w:val="945"/>
        </w:trPr>
        <w:tc>
          <w:tcPr>
            <w:tcW w:w="3970" w:type="dxa"/>
            <w:shd w:val="clear" w:color="auto" w:fill="auto"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Экономическое развитие, инвестиционная политика и инновационная экономика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933456" w:rsidRPr="00790CD9" w:rsidRDefault="004B2EB9" w:rsidP="009334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473 158,0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33456" w:rsidRPr="00790CD9" w:rsidRDefault="004B2EB9" w:rsidP="009334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473 128,0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933456" w:rsidRPr="00790CD9" w:rsidRDefault="006128A6" w:rsidP="009334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98 859,8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20,9</w:t>
            </w:r>
          </w:p>
        </w:tc>
      </w:tr>
      <w:tr w:rsidR="00933456" w:rsidRPr="00790CD9" w:rsidTr="007705BA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экономического развития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840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33456" w:rsidRPr="00790CD9" w:rsidRDefault="004B2EB9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292 596,2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33456" w:rsidRPr="00790CD9" w:rsidRDefault="004B2EB9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292 596,2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67 789,2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23,2</w:t>
            </w:r>
          </w:p>
        </w:tc>
      </w:tr>
      <w:tr w:rsidR="00933456" w:rsidRPr="00790CD9" w:rsidTr="007705BA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государственного регулирования тарифов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823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30 406,4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30 406,4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5 </w:t>
            </w:r>
            <w:r w:rsidR="006128A6"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888</w:t>
            </w: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  <w:r w:rsidR="006128A6"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19,4</w:t>
            </w:r>
          </w:p>
        </w:tc>
      </w:tr>
      <w:tr w:rsidR="00933456" w:rsidRPr="00790CD9" w:rsidTr="007705BA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имущественных отношений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933456" w:rsidRPr="00790CD9" w:rsidRDefault="00933456" w:rsidP="009334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824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150 155,4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150 125,4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25 182,6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933456" w:rsidRPr="00790CD9" w:rsidRDefault="00933456" w:rsidP="009334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color w:val="000000"/>
                <w:sz w:val="22"/>
                <w:lang w:eastAsia="ru-RU"/>
              </w:rPr>
              <w:t>16,8</w:t>
            </w:r>
          </w:p>
        </w:tc>
      </w:tr>
      <w:tr w:rsidR="00A06C66" w:rsidRPr="00A06C66" w:rsidTr="007705BA">
        <w:trPr>
          <w:trHeight w:val="315"/>
        </w:trPr>
        <w:tc>
          <w:tcPr>
            <w:tcW w:w="5353" w:type="dxa"/>
            <w:gridSpan w:val="3"/>
            <w:shd w:val="clear" w:color="auto" w:fill="auto"/>
            <w:vAlign w:val="center"/>
            <w:hideMark/>
          </w:tcPr>
          <w:p w:rsidR="00A06C66" w:rsidRPr="00790CD9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 по государственным программам: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A06C66" w:rsidRPr="00790CD9" w:rsidRDefault="009D52BA" w:rsidP="008226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97 572 835,8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06C66" w:rsidRPr="00790CD9" w:rsidRDefault="009D52BA" w:rsidP="00D2191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98 188 504,7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06C66" w:rsidRPr="00790CD9" w:rsidRDefault="009D52BA" w:rsidP="00BB72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17 379 125,0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06C66" w:rsidRPr="00F76299" w:rsidRDefault="009D52BA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90CD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17,7</w:t>
            </w:r>
          </w:p>
        </w:tc>
      </w:tr>
    </w:tbl>
    <w:p w:rsidR="00A06C66" w:rsidRPr="006B4CC0" w:rsidRDefault="00A06C66">
      <w:pPr>
        <w:rPr>
          <w:lang w:val="en-US"/>
        </w:rPr>
      </w:pPr>
    </w:p>
    <w:sectPr w:rsidR="00A06C66" w:rsidRPr="006B4CC0" w:rsidSect="0081166E">
      <w:foot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66E" w:rsidRDefault="0081166E" w:rsidP="0081166E">
      <w:pPr>
        <w:spacing w:after="0" w:line="240" w:lineRule="auto"/>
      </w:pPr>
      <w:r>
        <w:separator/>
      </w:r>
    </w:p>
  </w:endnote>
  <w:endnote w:type="continuationSeparator" w:id="0">
    <w:p w:rsidR="0081166E" w:rsidRDefault="0081166E" w:rsidP="00811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109979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81166E" w:rsidRPr="0081166E" w:rsidRDefault="0081166E">
        <w:pPr>
          <w:pStyle w:val="a7"/>
          <w:jc w:val="center"/>
          <w:rPr>
            <w:sz w:val="24"/>
            <w:szCs w:val="24"/>
          </w:rPr>
        </w:pPr>
        <w:r w:rsidRPr="0081166E">
          <w:rPr>
            <w:sz w:val="24"/>
            <w:szCs w:val="24"/>
          </w:rPr>
          <w:fldChar w:fldCharType="begin"/>
        </w:r>
        <w:r w:rsidRPr="0081166E">
          <w:rPr>
            <w:sz w:val="24"/>
            <w:szCs w:val="24"/>
          </w:rPr>
          <w:instrText>PAGE   \* MERGEFORMAT</w:instrText>
        </w:r>
        <w:r w:rsidRPr="0081166E">
          <w:rPr>
            <w:sz w:val="24"/>
            <w:szCs w:val="24"/>
          </w:rPr>
          <w:fldChar w:fldCharType="separate"/>
        </w:r>
        <w:r w:rsidR="00945057">
          <w:rPr>
            <w:noProof/>
            <w:sz w:val="24"/>
            <w:szCs w:val="24"/>
          </w:rPr>
          <w:t>2</w:t>
        </w:r>
        <w:r w:rsidRPr="0081166E">
          <w:rPr>
            <w:sz w:val="24"/>
            <w:szCs w:val="24"/>
          </w:rPr>
          <w:fldChar w:fldCharType="end"/>
        </w:r>
      </w:p>
    </w:sdtContent>
  </w:sdt>
  <w:p w:rsidR="0081166E" w:rsidRDefault="0081166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66E" w:rsidRDefault="0081166E" w:rsidP="0081166E">
      <w:pPr>
        <w:spacing w:after="0" w:line="240" w:lineRule="auto"/>
      </w:pPr>
      <w:r>
        <w:separator/>
      </w:r>
    </w:p>
  </w:footnote>
  <w:footnote w:type="continuationSeparator" w:id="0">
    <w:p w:rsidR="0081166E" w:rsidRDefault="0081166E" w:rsidP="008116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C66"/>
    <w:rsid w:val="00005954"/>
    <w:rsid w:val="0001574C"/>
    <w:rsid w:val="00016ECD"/>
    <w:rsid w:val="00017AFD"/>
    <w:rsid w:val="00033C54"/>
    <w:rsid w:val="000529F0"/>
    <w:rsid w:val="00054EBC"/>
    <w:rsid w:val="000B14FD"/>
    <w:rsid w:val="000B425C"/>
    <w:rsid w:val="000C016A"/>
    <w:rsid w:val="000C2C6E"/>
    <w:rsid w:val="000C354A"/>
    <w:rsid w:val="000D1952"/>
    <w:rsid w:val="000D332A"/>
    <w:rsid w:val="000D3E3F"/>
    <w:rsid w:val="000D756F"/>
    <w:rsid w:val="000E4516"/>
    <w:rsid w:val="001053BB"/>
    <w:rsid w:val="0010565E"/>
    <w:rsid w:val="00126F69"/>
    <w:rsid w:val="00130D21"/>
    <w:rsid w:val="0013777B"/>
    <w:rsid w:val="00143C9A"/>
    <w:rsid w:val="00146A51"/>
    <w:rsid w:val="001473EE"/>
    <w:rsid w:val="001753A1"/>
    <w:rsid w:val="0018118C"/>
    <w:rsid w:val="00183ED1"/>
    <w:rsid w:val="00187061"/>
    <w:rsid w:val="001A3820"/>
    <w:rsid w:val="001B1344"/>
    <w:rsid w:val="001B2762"/>
    <w:rsid w:val="001B6112"/>
    <w:rsid w:val="001E0545"/>
    <w:rsid w:val="001E334C"/>
    <w:rsid w:val="001F5B68"/>
    <w:rsid w:val="00201497"/>
    <w:rsid w:val="00211B97"/>
    <w:rsid w:val="002359D0"/>
    <w:rsid w:val="00240883"/>
    <w:rsid w:val="00256AE9"/>
    <w:rsid w:val="00265D73"/>
    <w:rsid w:val="002823E7"/>
    <w:rsid w:val="0028430B"/>
    <w:rsid w:val="0029174A"/>
    <w:rsid w:val="00291E71"/>
    <w:rsid w:val="002948C9"/>
    <w:rsid w:val="00297693"/>
    <w:rsid w:val="002A02D9"/>
    <w:rsid w:val="002A6BCB"/>
    <w:rsid w:val="002B6974"/>
    <w:rsid w:val="002C16E7"/>
    <w:rsid w:val="002C502E"/>
    <w:rsid w:val="002C675F"/>
    <w:rsid w:val="002D576F"/>
    <w:rsid w:val="002D5EA8"/>
    <w:rsid w:val="002E225D"/>
    <w:rsid w:val="002E4826"/>
    <w:rsid w:val="002E4899"/>
    <w:rsid w:val="002E6251"/>
    <w:rsid w:val="002E6D25"/>
    <w:rsid w:val="002F0273"/>
    <w:rsid w:val="00300BD1"/>
    <w:rsid w:val="00301BE9"/>
    <w:rsid w:val="00306DCE"/>
    <w:rsid w:val="00317ABC"/>
    <w:rsid w:val="00321A95"/>
    <w:rsid w:val="00325E49"/>
    <w:rsid w:val="00327E10"/>
    <w:rsid w:val="00331023"/>
    <w:rsid w:val="003377CE"/>
    <w:rsid w:val="00345B2D"/>
    <w:rsid w:val="00377DE5"/>
    <w:rsid w:val="00385A38"/>
    <w:rsid w:val="00386663"/>
    <w:rsid w:val="003B2B2B"/>
    <w:rsid w:val="003B650A"/>
    <w:rsid w:val="003B7935"/>
    <w:rsid w:val="003C0FDB"/>
    <w:rsid w:val="003C4FA0"/>
    <w:rsid w:val="003D220D"/>
    <w:rsid w:val="003F1340"/>
    <w:rsid w:val="003F40B3"/>
    <w:rsid w:val="00405081"/>
    <w:rsid w:val="004120A7"/>
    <w:rsid w:val="00425541"/>
    <w:rsid w:val="00425B3C"/>
    <w:rsid w:val="0042631E"/>
    <w:rsid w:val="004338DB"/>
    <w:rsid w:val="00440760"/>
    <w:rsid w:val="0044619A"/>
    <w:rsid w:val="00451036"/>
    <w:rsid w:val="0045123B"/>
    <w:rsid w:val="0045423C"/>
    <w:rsid w:val="00456185"/>
    <w:rsid w:val="00463047"/>
    <w:rsid w:val="00465316"/>
    <w:rsid w:val="00475097"/>
    <w:rsid w:val="00481886"/>
    <w:rsid w:val="00482F76"/>
    <w:rsid w:val="00483E78"/>
    <w:rsid w:val="00484304"/>
    <w:rsid w:val="004A5F5D"/>
    <w:rsid w:val="004B2EB9"/>
    <w:rsid w:val="004D1899"/>
    <w:rsid w:val="004E4CBA"/>
    <w:rsid w:val="004F48E8"/>
    <w:rsid w:val="00520B94"/>
    <w:rsid w:val="005279BC"/>
    <w:rsid w:val="00537005"/>
    <w:rsid w:val="00541DAA"/>
    <w:rsid w:val="00545B6D"/>
    <w:rsid w:val="00570079"/>
    <w:rsid w:val="005738B6"/>
    <w:rsid w:val="00576E5A"/>
    <w:rsid w:val="005A187E"/>
    <w:rsid w:val="005B51DA"/>
    <w:rsid w:val="005B55D0"/>
    <w:rsid w:val="005B7D70"/>
    <w:rsid w:val="005F2AFC"/>
    <w:rsid w:val="00605DF3"/>
    <w:rsid w:val="00606B65"/>
    <w:rsid w:val="006128A6"/>
    <w:rsid w:val="006168B5"/>
    <w:rsid w:val="006206DC"/>
    <w:rsid w:val="00624154"/>
    <w:rsid w:val="00627C95"/>
    <w:rsid w:val="00637B33"/>
    <w:rsid w:val="0064270E"/>
    <w:rsid w:val="00647DF0"/>
    <w:rsid w:val="006642C6"/>
    <w:rsid w:val="0067264D"/>
    <w:rsid w:val="006726C0"/>
    <w:rsid w:val="00672B9B"/>
    <w:rsid w:val="00684DF4"/>
    <w:rsid w:val="006A118F"/>
    <w:rsid w:val="006A4104"/>
    <w:rsid w:val="006A7837"/>
    <w:rsid w:val="006B18D1"/>
    <w:rsid w:val="006B2595"/>
    <w:rsid w:val="006B4CC0"/>
    <w:rsid w:val="006B61F3"/>
    <w:rsid w:val="006B6F9D"/>
    <w:rsid w:val="006C59BA"/>
    <w:rsid w:val="006D4B83"/>
    <w:rsid w:val="007460F1"/>
    <w:rsid w:val="007474C9"/>
    <w:rsid w:val="00751349"/>
    <w:rsid w:val="007705BA"/>
    <w:rsid w:val="00775713"/>
    <w:rsid w:val="00790CD9"/>
    <w:rsid w:val="007A60A8"/>
    <w:rsid w:val="007C63DC"/>
    <w:rsid w:val="007C766B"/>
    <w:rsid w:val="007D48BD"/>
    <w:rsid w:val="007E5310"/>
    <w:rsid w:val="007E7930"/>
    <w:rsid w:val="007F3A9B"/>
    <w:rsid w:val="0081166E"/>
    <w:rsid w:val="00812852"/>
    <w:rsid w:val="00820676"/>
    <w:rsid w:val="008226F3"/>
    <w:rsid w:val="0082345B"/>
    <w:rsid w:val="00832687"/>
    <w:rsid w:val="008407CD"/>
    <w:rsid w:val="00854512"/>
    <w:rsid w:val="00884616"/>
    <w:rsid w:val="00884B81"/>
    <w:rsid w:val="00892AE7"/>
    <w:rsid w:val="00892FA0"/>
    <w:rsid w:val="008B466A"/>
    <w:rsid w:val="008B66C0"/>
    <w:rsid w:val="008C19D4"/>
    <w:rsid w:val="008C262A"/>
    <w:rsid w:val="008C5377"/>
    <w:rsid w:val="008D3290"/>
    <w:rsid w:val="008E556B"/>
    <w:rsid w:val="008F0936"/>
    <w:rsid w:val="008F23B4"/>
    <w:rsid w:val="0090139E"/>
    <w:rsid w:val="00904287"/>
    <w:rsid w:val="00913447"/>
    <w:rsid w:val="00923A58"/>
    <w:rsid w:val="00923B0C"/>
    <w:rsid w:val="009256F4"/>
    <w:rsid w:val="00933456"/>
    <w:rsid w:val="00933D2F"/>
    <w:rsid w:val="00945057"/>
    <w:rsid w:val="00951B4D"/>
    <w:rsid w:val="00953AEE"/>
    <w:rsid w:val="00991780"/>
    <w:rsid w:val="00997D6F"/>
    <w:rsid w:val="009A5229"/>
    <w:rsid w:val="009A71F1"/>
    <w:rsid w:val="009B2B73"/>
    <w:rsid w:val="009D3125"/>
    <w:rsid w:val="009D46ED"/>
    <w:rsid w:val="009D52BA"/>
    <w:rsid w:val="009E3C51"/>
    <w:rsid w:val="009E6472"/>
    <w:rsid w:val="009F3297"/>
    <w:rsid w:val="00A06C66"/>
    <w:rsid w:val="00A2133A"/>
    <w:rsid w:val="00A26413"/>
    <w:rsid w:val="00A32BDD"/>
    <w:rsid w:val="00A42090"/>
    <w:rsid w:val="00A4532D"/>
    <w:rsid w:val="00A45A1A"/>
    <w:rsid w:val="00A47B1A"/>
    <w:rsid w:val="00A52DA8"/>
    <w:rsid w:val="00A6422A"/>
    <w:rsid w:val="00A66C37"/>
    <w:rsid w:val="00A713E7"/>
    <w:rsid w:val="00A71D21"/>
    <w:rsid w:val="00A761AD"/>
    <w:rsid w:val="00A8683B"/>
    <w:rsid w:val="00A92B8B"/>
    <w:rsid w:val="00A96838"/>
    <w:rsid w:val="00AA2D1A"/>
    <w:rsid w:val="00AA488A"/>
    <w:rsid w:val="00AA4F77"/>
    <w:rsid w:val="00AB6A6E"/>
    <w:rsid w:val="00AC254F"/>
    <w:rsid w:val="00AC2D7B"/>
    <w:rsid w:val="00AD418E"/>
    <w:rsid w:val="00AD4CE3"/>
    <w:rsid w:val="00B11DF5"/>
    <w:rsid w:val="00B25B7C"/>
    <w:rsid w:val="00B355EA"/>
    <w:rsid w:val="00B36019"/>
    <w:rsid w:val="00B40C7B"/>
    <w:rsid w:val="00B516DC"/>
    <w:rsid w:val="00B615E9"/>
    <w:rsid w:val="00B63AE0"/>
    <w:rsid w:val="00B818D5"/>
    <w:rsid w:val="00B953E9"/>
    <w:rsid w:val="00BA0F24"/>
    <w:rsid w:val="00BA5738"/>
    <w:rsid w:val="00BB72E2"/>
    <w:rsid w:val="00BC2A40"/>
    <w:rsid w:val="00BC5C46"/>
    <w:rsid w:val="00BF007D"/>
    <w:rsid w:val="00C1119F"/>
    <w:rsid w:val="00C21830"/>
    <w:rsid w:val="00C5309D"/>
    <w:rsid w:val="00C75955"/>
    <w:rsid w:val="00C8335F"/>
    <w:rsid w:val="00CA479F"/>
    <w:rsid w:val="00CB7CBC"/>
    <w:rsid w:val="00CC0E8D"/>
    <w:rsid w:val="00CC1AB6"/>
    <w:rsid w:val="00CC58DF"/>
    <w:rsid w:val="00CD11CA"/>
    <w:rsid w:val="00CD2234"/>
    <w:rsid w:val="00CD46AF"/>
    <w:rsid w:val="00CD47DB"/>
    <w:rsid w:val="00CD7A7B"/>
    <w:rsid w:val="00CE1C2F"/>
    <w:rsid w:val="00CE4CAC"/>
    <w:rsid w:val="00CF0C06"/>
    <w:rsid w:val="00D0240C"/>
    <w:rsid w:val="00D051F4"/>
    <w:rsid w:val="00D10D86"/>
    <w:rsid w:val="00D1393F"/>
    <w:rsid w:val="00D14170"/>
    <w:rsid w:val="00D14C4D"/>
    <w:rsid w:val="00D15498"/>
    <w:rsid w:val="00D213F6"/>
    <w:rsid w:val="00D2191A"/>
    <w:rsid w:val="00D32C07"/>
    <w:rsid w:val="00D35D96"/>
    <w:rsid w:val="00D414FB"/>
    <w:rsid w:val="00D446EF"/>
    <w:rsid w:val="00D574EA"/>
    <w:rsid w:val="00D7322B"/>
    <w:rsid w:val="00D82B40"/>
    <w:rsid w:val="00DA0A08"/>
    <w:rsid w:val="00DA1C8E"/>
    <w:rsid w:val="00DA2765"/>
    <w:rsid w:val="00DA78B9"/>
    <w:rsid w:val="00DC617C"/>
    <w:rsid w:val="00DE538C"/>
    <w:rsid w:val="00DE5CCA"/>
    <w:rsid w:val="00DE6C14"/>
    <w:rsid w:val="00DF5F6D"/>
    <w:rsid w:val="00DF6488"/>
    <w:rsid w:val="00E31D81"/>
    <w:rsid w:val="00E3276F"/>
    <w:rsid w:val="00E447D1"/>
    <w:rsid w:val="00E4702E"/>
    <w:rsid w:val="00E667EC"/>
    <w:rsid w:val="00E732C8"/>
    <w:rsid w:val="00E7689D"/>
    <w:rsid w:val="00E76F57"/>
    <w:rsid w:val="00E86F8C"/>
    <w:rsid w:val="00E95539"/>
    <w:rsid w:val="00E9553A"/>
    <w:rsid w:val="00EA6A82"/>
    <w:rsid w:val="00EA6E52"/>
    <w:rsid w:val="00EB116E"/>
    <w:rsid w:val="00EC42ED"/>
    <w:rsid w:val="00ED09D4"/>
    <w:rsid w:val="00ED66BA"/>
    <w:rsid w:val="00EE5285"/>
    <w:rsid w:val="00F238DD"/>
    <w:rsid w:val="00F239FC"/>
    <w:rsid w:val="00F32D5D"/>
    <w:rsid w:val="00F4113E"/>
    <w:rsid w:val="00F45BDD"/>
    <w:rsid w:val="00F50E40"/>
    <w:rsid w:val="00F52772"/>
    <w:rsid w:val="00F64F03"/>
    <w:rsid w:val="00F67700"/>
    <w:rsid w:val="00F679E6"/>
    <w:rsid w:val="00F76299"/>
    <w:rsid w:val="00F77113"/>
    <w:rsid w:val="00F82215"/>
    <w:rsid w:val="00F855B9"/>
    <w:rsid w:val="00FB7CFF"/>
    <w:rsid w:val="00FD3A08"/>
    <w:rsid w:val="00FD3C1C"/>
    <w:rsid w:val="00FD48E5"/>
    <w:rsid w:val="00FD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617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11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166E"/>
  </w:style>
  <w:style w:type="paragraph" w:styleId="a7">
    <w:name w:val="footer"/>
    <w:basedOn w:val="a"/>
    <w:link w:val="a8"/>
    <w:uiPriority w:val="99"/>
    <w:unhideWhenUsed/>
    <w:rsid w:val="00811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16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617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11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166E"/>
  </w:style>
  <w:style w:type="paragraph" w:styleId="a7">
    <w:name w:val="footer"/>
    <w:basedOn w:val="a"/>
    <w:link w:val="a8"/>
    <w:uiPriority w:val="99"/>
    <w:unhideWhenUsed/>
    <w:rsid w:val="00811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1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Станиславович Борщевский</dc:creator>
  <cp:lastModifiedBy>Давыдова</cp:lastModifiedBy>
  <cp:revision>2</cp:revision>
  <cp:lastPrinted>2025-05-26T05:38:00Z</cp:lastPrinted>
  <dcterms:created xsi:type="dcterms:W3CDTF">2025-06-02T12:55:00Z</dcterms:created>
  <dcterms:modified xsi:type="dcterms:W3CDTF">2025-06-02T12:55:00Z</dcterms:modified>
</cp:coreProperties>
</file>