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11" w:rsidRPr="00ED1C9C" w:rsidRDefault="00ED1C9C" w:rsidP="00ED1C9C">
      <w:pPr>
        <w:pStyle w:val="ad"/>
        <w:jc w:val="center"/>
        <w:rPr>
          <w:b/>
        </w:rPr>
      </w:pPr>
      <w:bookmarkStart w:id="0" w:name="_GoBack"/>
      <w:bookmarkEnd w:id="0"/>
      <w:r w:rsidRPr="00ED1C9C">
        <w:rPr>
          <w:b/>
        </w:rPr>
        <w:t>Отчет</w:t>
      </w:r>
    </w:p>
    <w:p w:rsidR="00ED1C9C" w:rsidRDefault="00ED1C9C" w:rsidP="00ED1C9C">
      <w:pPr>
        <w:pStyle w:val="ad"/>
        <w:jc w:val="center"/>
        <w:rPr>
          <w:b/>
        </w:rPr>
      </w:pPr>
      <w:r w:rsidRPr="00ED1C9C">
        <w:rPr>
          <w:b/>
        </w:rPr>
        <w:t xml:space="preserve">О проведении мероприятий в рамках Всероссийской Недели сбережений </w:t>
      </w:r>
      <w:r w:rsidR="0035013E">
        <w:rPr>
          <w:b/>
        </w:rPr>
        <w:t xml:space="preserve">2021 года в формате </w:t>
      </w:r>
      <w:proofErr w:type="spellStart"/>
      <w:r w:rsidR="0035013E">
        <w:rPr>
          <w:b/>
        </w:rPr>
        <w:t>ФинЗОЖ</w:t>
      </w:r>
      <w:proofErr w:type="spellEnd"/>
      <w:r w:rsidR="0035013E">
        <w:rPr>
          <w:b/>
        </w:rPr>
        <w:t xml:space="preserve"> </w:t>
      </w:r>
      <w:proofErr w:type="spellStart"/>
      <w:r w:rsidR="0035013E">
        <w:rPr>
          <w:b/>
        </w:rPr>
        <w:t>Фест</w:t>
      </w:r>
      <w:proofErr w:type="spellEnd"/>
    </w:p>
    <w:p w:rsidR="00ED1C9C" w:rsidRPr="00ED1C9C" w:rsidRDefault="00ED1C9C" w:rsidP="00ED1C9C">
      <w:pPr>
        <w:pStyle w:val="ad"/>
        <w:jc w:val="center"/>
        <w:rPr>
          <w:b/>
        </w:rPr>
      </w:pPr>
    </w:p>
    <w:tbl>
      <w:tblPr>
        <w:tblStyle w:val="ae"/>
        <w:tblW w:w="10440" w:type="dxa"/>
        <w:tblInd w:w="-743" w:type="dxa"/>
        <w:tblLook w:val="04A0" w:firstRow="1" w:lastRow="0" w:firstColumn="1" w:lastColumn="0" w:noHBand="0" w:noVBand="1"/>
      </w:tblPr>
      <w:tblGrid>
        <w:gridCol w:w="567"/>
        <w:gridCol w:w="3492"/>
        <w:gridCol w:w="3190"/>
        <w:gridCol w:w="3191"/>
      </w:tblGrid>
      <w:tr w:rsidR="00ED1C9C" w:rsidTr="00ED1C9C">
        <w:tc>
          <w:tcPr>
            <w:tcW w:w="567" w:type="dxa"/>
          </w:tcPr>
          <w:p w:rsidR="00ED1C9C" w:rsidRDefault="00ED1C9C" w:rsidP="00ED1C9C">
            <w:pPr>
              <w:pStyle w:val="ad"/>
            </w:pPr>
            <w:r>
              <w:t>№</w:t>
            </w:r>
          </w:p>
        </w:tc>
        <w:tc>
          <w:tcPr>
            <w:tcW w:w="3492" w:type="dxa"/>
          </w:tcPr>
          <w:p w:rsidR="00ED1C9C" w:rsidRDefault="00ED1C9C" w:rsidP="00ED1C9C">
            <w:pPr>
              <w:pStyle w:val="ad"/>
            </w:pPr>
            <w:r>
              <w:t>Наименование мероприятия</w:t>
            </w:r>
          </w:p>
        </w:tc>
        <w:tc>
          <w:tcPr>
            <w:tcW w:w="3190" w:type="dxa"/>
          </w:tcPr>
          <w:p w:rsidR="00ED1C9C" w:rsidRDefault="00ED1C9C" w:rsidP="00ED1C9C">
            <w:pPr>
              <w:pStyle w:val="ad"/>
            </w:pPr>
            <w:r>
              <w:t>Сроки исполнения</w:t>
            </w:r>
          </w:p>
        </w:tc>
        <w:tc>
          <w:tcPr>
            <w:tcW w:w="3191" w:type="dxa"/>
          </w:tcPr>
          <w:p w:rsidR="00ED1C9C" w:rsidRDefault="00ED1C9C" w:rsidP="00ED1C9C">
            <w:pPr>
              <w:pStyle w:val="ad"/>
            </w:pPr>
            <w:r>
              <w:t>Количество участников</w:t>
            </w:r>
          </w:p>
        </w:tc>
      </w:tr>
      <w:tr w:rsidR="00ED1C9C" w:rsidTr="00ED1C9C">
        <w:tc>
          <w:tcPr>
            <w:tcW w:w="567" w:type="dxa"/>
          </w:tcPr>
          <w:p w:rsidR="00ED1C9C" w:rsidRDefault="00ED1C9C" w:rsidP="00ED1C9C">
            <w:pPr>
              <w:pStyle w:val="ad"/>
            </w:pPr>
            <w:r>
              <w:t>1</w:t>
            </w:r>
          </w:p>
        </w:tc>
        <w:tc>
          <w:tcPr>
            <w:tcW w:w="3492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color w:val="000000"/>
                <w:sz w:val="24"/>
                <w:szCs w:val="24"/>
              </w:rPr>
              <w:t>Организация и проведение ме</w:t>
            </w:r>
            <w:r w:rsidR="00ED1C9C" w:rsidRPr="006912E5">
              <w:rPr>
                <w:color w:val="000000"/>
                <w:sz w:val="24"/>
                <w:szCs w:val="24"/>
              </w:rPr>
              <w:t>роприятий для школьников и студентов: «Ка</w:t>
            </w:r>
            <w:r w:rsidRPr="006912E5">
              <w:rPr>
                <w:color w:val="000000"/>
                <w:sz w:val="24"/>
                <w:szCs w:val="24"/>
              </w:rPr>
              <w:t>к не стать жертвой финансового мошенничества и недобросовестного рекламодате</w:t>
            </w:r>
            <w:r w:rsidR="00ED1C9C" w:rsidRPr="006912E5">
              <w:rPr>
                <w:color w:val="000000"/>
                <w:sz w:val="24"/>
                <w:szCs w:val="24"/>
              </w:rPr>
              <w:t>ля»; «</w:t>
            </w:r>
            <w:proofErr w:type="spellStart"/>
            <w:r w:rsidR="00ED1C9C" w:rsidRPr="006912E5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="00ED1C9C" w:rsidRPr="006912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1C9C" w:rsidRPr="006912E5">
              <w:rPr>
                <w:color w:val="000000"/>
                <w:sz w:val="24"/>
                <w:szCs w:val="24"/>
              </w:rPr>
              <w:t>Фингород</w:t>
            </w:r>
            <w:proofErr w:type="spellEnd"/>
            <w:r w:rsidR="00ED1C9C" w:rsidRPr="006912E5">
              <w:rPr>
                <w:color w:val="000000"/>
                <w:sz w:val="24"/>
                <w:szCs w:val="24"/>
              </w:rPr>
              <w:t>»; «Викторина (</w:t>
            </w:r>
            <w:proofErr w:type="spellStart"/>
            <w:r w:rsidR="00ED1C9C" w:rsidRPr="006912E5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="00ED1C9C" w:rsidRPr="006912E5">
              <w:rPr>
                <w:color w:val="000000"/>
                <w:sz w:val="24"/>
                <w:szCs w:val="24"/>
              </w:rPr>
              <w:t>) «</w:t>
            </w:r>
            <w:proofErr w:type="spellStart"/>
            <w:proofErr w:type="gramStart"/>
            <w:r w:rsidR="00ED1C9C" w:rsidRPr="006912E5">
              <w:rPr>
                <w:color w:val="000000"/>
                <w:sz w:val="24"/>
                <w:szCs w:val="24"/>
              </w:rPr>
              <w:t>Коммуни-кации</w:t>
            </w:r>
            <w:proofErr w:type="spellEnd"/>
            <w:proofErr w:type="gramEnd"/>
            <w:r w:rsidR="00ED1C9C" w:rsidRPr="006912E5">
              <w:rPr>
                <w:color w:val="000000"/>
                <w:sz w:val="24"/>
                <w:szCs w:val="24"/>
              </w:rPr>
              <w:t xml:space="preserve"> в финансовой сфере»; «Финансовое лото».</w:t>
            </w:r>
          </w:p>
        </w:tc>
        <w:tc>
          <w:tcPr>
            <w:tcW w:w="3190" w:type="dxa"/>
          </w:tcPr>
          <w:p w:rsidR="00ED1C9C" w:rsidRPr="006912E5" w:rsidRDefault="00ED1C9C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191" w:type="dxa"/>
          </w:tcPr>
          <w:p w:rsidR="00ED1C9C" w:rsidRPr="006912E5" w:rsidRDefault="00ED1C9C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Более 500</w:t>
            </w:r>
            <w:r w:rsidR="006912E5" w:rsidRPr="006912E5">
              <w:rPr>
                <w:sz w:val="24"/>
                <w:szCs w:val="24"/>
              </w:rPr>
              <w:t xml:space="preserve"> человек</w:t>
            </w:r>
          </w:p>
        </w:tc>
      </w:tr>
      <w:tr w:rsidR="00ED1C9C" w:rsidTr="00ED1C9C">
        <w:tc>
          <w:tcPr>
            <w:tcW w:w="567" w:type="dxa"/>
          </w:tcPr>
          <w:p w:rsidR="00ED1C9C" w:rsidRDefault="00ED1C9C" w:rsidP="00ED1C9C">
            <w:pPr>
              <w:pStyle w:val="ad"/>
            </w:pPr>
            <w:r>
              <w:t>2</w:t>
            </w:r>
          </w:p>
        </w:tc>
        <w:tc>
          <w:tcPr>
            <w:tcW w:w="3492" w:type="dxa"/>
          </w:tcPr>
          <w:p w:rsidR="00ED1C9C" w:rsidRPr="00ED1C9C" w:rsidRDefault="00ED1C9C" w:rsidP="00ED1C9C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 w:rsidRPr="006912E5">
              <w:rPr>
                <w:rFonts w:eastAsia="Calibri"/>
                <w:sz w:val="24"/>
                <w:szCs w:val="24"/>
              </w:rPr>
              <w:t>Конкурс</w:t>
            </w:r>
            <w:r w:rsidRPr="00ED1C9C">
              <w:rPr>
                <w:rFonts w:eastAsia="Calibri"/>
                <w:sz w:val="24"/>
                <w:szCs w:val="24"/>
              </w:rPr>
              <w:t xml:space="preserve"> методических и проектных разработок по финансовой грамотности в рамках региональной программы «Повышение уровня финансовой грамотности населения Брянской области» на 2021 год</w:t>
            </w:r>
          </w:p>
          <w:p w:rsidR="00ED1C9C" w:rsidRPr="006912E5" w:rsidRDefault="00ED1C9C" w:rsidP="00ED1C9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191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Более 100 образовательных организаций Брянской области</w:t>
            </w:r>
          </w:p>
        </w:tc>
      </w:tr>
      <w:tr w:rsidR="00ED1C9C" w:rsidTr="00ED1C9C">
        <w:tc>
          <w:tcPr>
            <w:tcW w:w="567" w:type="dxa"/>
          </w:tcPr>
          <w:p w:rsidR="00ED1C9C" w:rsidRDefault="00ED1C9C" w:rsidP="00ED1C9C">
            <w:pPr>
              <w:pStyle w:val="ad"/>
            </w:pPr>
            <w:r>
              <w:t>3</w:t>
            </w:r>
          </w:p>
        </w:tc>
        <w:tc>
          <w:tcPr>
            <w:tcW w:w="3492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социально-гуманитарной направленности «Финансовая грамотность» (совместно с ГБУДО «Брянский областной губернаторский Дворец детского и юношеского творчества имени Ю.А. Гагарина»)</w:t>
            </w:r>
          </w:p>
        </w:tc>
        <w:tc>
          <w:tcPr>
            <w:tcW w:w="3190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Более 100 человек</w:t>
            </w:r>
          </w:p>
        </w:tc>
      </w:tr>
      <w:tr w:rsidR="00ED1C9C" w:rsidTr="00ED1C9C">
        <w:tc>
          <w:tcPr>
            <w:tcW w:w="567" w:type="dxa"/>
          </w:tcPr>
          <w:p w:rsidR="00ED1C9C" w:rsidRDefault="00ED1C9C" w:rsidP="00ED1C9C">
            <w:pPr>
              <w:pStyle w:val="ad"/>
            </w:pPr>
            <w:r>
              <w:t>4</w:t>
            </w:r>
          </w:p>
        </w:tc>
        <w:tc>
          <w:tcPr>
            <w:tcW w:w="3492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Конкурс эссе по финансовой грамотности среди обучающихся высших учебных заведений и образовательных организаций среднего профессионального образования г. Брянска</w:t>
            </w:r>
          </w:p>
        </w:tc>
        <w:tc>
          <w:tcPr>
            <w:tcW w:w="3190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ED1C9C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Более 100 человек</w:t>
            </w:r>
          </w:p>
        </w:tc>
      </w:tr>
      <w:tr w:rsidR="006912E5" w:rsidTr="00ED1C9C">
        <w:tc>
          <w:tcPr>
            <w:tcW w:w="567" w:type="dxa"/>
          </w:tcPr>
          <w:p w:rsidR="006912E5" w:rsidRDefault="006912E5" w:rsidP="00ED1C9C">
            <w:pPr>
              <w:pStyle w:val="ad"/>
            </w:pPr>
            <w:r>
              <w:t>5</w:t>
            </w:r>
          </w:p>
        </w:tc>
        <w:tc>
          <w:tcPr>
            <w:tcW w:w="3492" w:type="dxa"/>
          </w:tcPr>
          <w:p w:rsidR="006912E5" w:rsidRPr="006912E5" w:rsidRDefault="006912E5" w:rsidP="006912E5">
            <w:pPr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6912E5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Кейс-турнир по управлению финансами для старшеклассников города Брянска и Брянской области</w:t>
            </w:r>
          </w:p>
        </w:tc>
        <w:tc>
          <w:tcPr>
            <w:tcW w:w="3190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Более 100 человек</w:t>
            </w:r>
          </w:p>
        </w:tc>
      </w:tr>
      <w:tr w:rsidR="006912E5" w:rsidTr="00ED1C9C">
        <w:tc>
          <w:tcPr>
            <w:tcW w:w="567" w:type="dxa"/>
          </w:tcPr>
          <w:p w:rsidR="006912E5" w:rsidRDefault="006912E5" w:rsidP="00ED1C9C">
            <w:pPr>
              <w:pStyle w:val="ad"/>
            </w:pPr>
            <w:r>
              <w:t>6</w:t>
            </w:r>
          </w:p>
        </w:tc>
        <w:tc>
          <w:tcPr>
            <w:tcW w:w="3492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Конкурс видеороликов «Мои личные финансы»</w:t>
            </w:r>
          </w:p>
        </w:tc>
        <w:tc>
          <w:tcPr>
            <w:tcW w:w="3190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40 человек</w:t>
            </w:r>
          </w:p>
        </w:tc>
      </w:tr>
      <w:tr w:rsidR="006912E5" w:rsidTr="00ED1C9C">
        <w:tc>
          <w:tcPr>
            <w:tcW w:w="567" w:type="dxa"/>
          </w:tcPr>
          <w:p w:rsidR="006912E5" w:rsidRDefault="006912E5" w:rsidP="00ED1C9C">
            <w:pPr>
              <w:pStyle w:val="ad"/>
            </w:pPr>
            <w:r>
              <w:t>7</w:t>
            </w:r>
          </w:p>
        </w:tc>
        <w:tc>
          <w:tcPr>
            <w:tcW w:w="3492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Мастер-класс «Инструменты финансового рынка»</w:t>
            </w:r>
          </w:p>
        </w:tc>
        <w:tc>
          <w:tcPr>
            <w:tcW w:w="3190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6912E5" w:rsidRPr="006912E5" w:rsidRDefault="006912E5" w:rsidP="00ED1C9C">
            <w:pPr>
              <w:pStyle w:val="ad"/>
              <w:rPr>
                <w:sz w:val="24"/>
                <w:szCs w:val="24"/>
              </w:rPr>
            </w:pPr>
            <w:r w:rsidRPr="006912E5">
              <w:rPr>
                <w:sz w:val="24"/>
                <w:szCs w:val="24"/>
              </w:rPr>
              <w:t>40 человек</w:t>
            </w:r>
          </w:p>
        </w:tc>
      </w:tr>
      <w:tr w:rsidR="006912E5" w:rsidTr="00ED1C9C">
        <w:tc>
          <w:tcPr>
            <w:tcW w:w="567" w:type="dxa"/>
          </w:tcPr>
          <w:p w:rsidR="006912E5" w:rsidRDefault="006912E5" w:rsidP="00ED1C9C">
            <w:pPr>
              <w:pStyle w:val="ad"/>
            </w:pPr>
            <w:r>
              <w:lastRenderedPageBreak/>
              <w:t>8</w:t>
            </w:r>
          </w:p>
        </w:tc>
        <w:tc>
          <w:tcPr>
            <w:tcW w:w="3492" w:type="dxa"/>
          </w:tcPr>
          <w:p w:rsidR="006912E5" w:rsidRPr="003F13B2" w:rsidRDefault="003F5E14" w:rsidP="003F5E1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3F13B2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журналистских работ в сфере финансовой журналистики и коммуникации</w:t>
            </w:r>
            <w:r w:rsidRPr="003F13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F13B2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«Финансы и журналист»</w:t>
            </w:r>
          </w:p>
        </w:tc>
        <w:tc>
          <w:tcPr>
            <w:tcW w:w="3190" w:type="dxa"/>
          </w:tcPr>
          <w:p w:rsidR="006912E5" w:rsidRPr="003F13B2" w:rsidRDefault="003F5E14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6912E5" w:rsidRPr="003F13B2" w:rsidRDefault="003F5E14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>20 человек</w:t>
            </w:r>
          </w:p>
        </w:tc>
      </w:tr>
      <w:tr w:rsidR="006912E5" w:rsidTr="00ED1C9C">
        <w:tc>
          <w:tcPr>
            <w:tcW w:w="567" w:type="dxa"/>
          </w:tcPr>
          <w:p w:rsidR="006912E5" w:rsidRDefault="006912E5" w:rsidP="00ED1C9C">
            <w:pPr>
              <w:pStyle w:val="ad"/>
            </w:pPr>
            <w:r>
              <w:t>9</w:t>
            </w:r>
          </w:p>
        </w:tc>
        <w:tc>
          <w:tcPr>
            <w:tcW w:w="3492" w:type="dxa"/>
          </w:tcPr>
          <w:p w:rsidR="003F5E14" w:rsidRPr="003F13B2" w:rsidRDefault="003F5E14" w:rsidP="003F5E1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3F13B2">
              <w:rPr>
                <w:rFonts w:ascii="Georgia" w:eastAsia="Times New Roman" w:hAnsi="Georg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«Инвестиционные решения на фондовом рынке. Легкий старт»</w:t>
            </w:r>
          </w:p>
          <w:p w:rsidR="006912E5" w:rsidRPr="003F13B2" w:rsidRDefault="006912E5" w:rsidP="00ED1C9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912E5" w:rsidRPr="003F13B2" w:rsidRDefault="003F5E14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6912E5" w:rsidRPr="003F13B2" w:rsidRDefault="003F13B2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>Более 20 человек</w:t>
            </w:r>
          </w:p>
        </w:tc>
      </w:tr>
      <w:tr w:rsidR="006912E5" w:rsidTr="00ED1C9C">
        <w:tc>
          <w:tcPr>
            <w:tcW w:w="567" w:type="dxa"/>
          </w:tcPr>
          <w:p w:rsidR="006912E5" w:rsidRDefault="006912E5" w:rsidP="00ED1C9C">
            <w:pPr>
              <w:pStyle w:val="ad"/>
            </w:pPr>
            <w:r>
              <w:t>10</w:t>
            </w:r>
          </w:p>
        </w:tc>
        <w:tc>
          <w:tcPr>
            <w:tcW w:w="3492" w:type="dxa"/>
          </w:tcPr>
          <w:p w:rsidR="006912E5" w:rsidRPr="003F13B2" w:rsidRDefault="003F13B2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>Онлайн семинар «Развитие финансового образования в Российской Федерации. Повышение уровня финансовой грамотности учащихся общеобразовательных организаций в рамках ФГОС НОО и ФГОС ООО»</w:t>
            </w:r>
          </w:p>
        </w:tc>
        <w:tc>
          <w:tcPr>
            <w:tcW w:w="3190" w:type="dxa"/>
          </w:tcPr>
          <w:p w:rsidR="006912E5" w:rsidRPr="003F13B2" w:rsidRDefault="003F13B2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6912E5" w:rsidRPr="003F13B2" w:rsidRDefault="003F13B2" w:rsidP="00ED1C9C">
            <w:pPr>
              <w:pStyle w:val="ad"/>
              <w:rPr>
                <w:sz w:val="24"/>
                <w:szCs w:val="24"/>
              </w:rPr>
            </w:pPr>
            <w:r w:rsidRPr="003F13B2">
              <w:rPr>
                <w:sz w:val="24"/>
                <w:szCs w:val="24"/>
              </w:rPr>
              <w:t>Более 200 человек</w:t>
            </w:r>
          </w:p>
        </w:tc>
      </w:tr>
      <w:tr w:rsidR="003F13B2" w:rsidTr="00ED1C9C">
        <w:tc>
          <w:tcPr>
            <w:tcW w:w="567" w:type="dxa"/>
          </w:tcPr>
          <w:p w:rsidR="003F13B2" w:rsidRDefault="003F13B2" w:rsidP="00ED1C9C">
            <w:pPr>
              <w:pStyle w:val="ad"/>
            </w:pPr>
            <w:r>
              <w:t>11</w:t>
            </w:r>
          </w:p>
        </w:tc>
        <w:tc>
          <w:tcPr>
            <w:tcW w:w="3492" w:type="dxa"/>
          </w:tcPr>
          <w:p w:rsidR="003F13B2" w:rsidRDefault="003F13B2" w:rsidP="00ED1C9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семинар «Экономическая задача ЕГЭ как средство формирования финансовой грамотности обучающихся» </w:t>
            </w:r>
          </w:p>
        </w:tc>
        <w:tc>
          <w:tcPr>
            <w:tcW w:w="3190" w:type="dxa"/>
          </w:tcPr>
          <w:p w:rsidR="003F13B2" w:rsidRDefault="003F13B2" w:rsidP="00ED1C9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3F13B2" w:rsidRDefault="003F13B2" w:rsidP="00ED1C9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200 человек</w:t>
            </w:r>
          </w:p>
        </w:tc>
      </w:tr>
    </w:tbl>
    <w:p w:rsidR="00ED1C9C" w:rsidRDefault="00ED1C9C" w:rsidP="00ED1C9C">
      <w:pPr>
        <w:pStyle w:val="ad"/>
      </w:pPr>
    </w:p>
    <w:sectPr w:rsidR="00E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C6E0F6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1435E4"/>
    <w:multiLevelType w:val="multilevel"/>
    <w:tmpl w:val="A71418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71"/>
    <w:rsid w:val="00001A09"/>
    <w:rsid w:val="000071B5"/>
    <w:rsid w:val="000223A0"/>
    <w:rsid w:val="000243C6"/>
    <w:rsid w:val="0003059E"/>
    <w:rsid w:val="00034DDE"/>
    <w:rsid w:val="0004601B"/>
    <w:rsid w:val="000470BC"/>
    <w:rsid w:val="0005183B"/>
    <w:rsid w:val="000618B4"/>
    <w:rsid w:val="00074372"/>
    <w:rsid w:val="0007787D"/>
    <w:rsid w:val="00077E34"/>
    <w:rsid w:val="000813AB"/>
    <w:rsid w:val="00092546"/>
    <w:rsid w:val="00095BDC"/>
    <w:rsid w:val="00096679"/>
    <w:rsid w:val="000A3BD9"/>
    <w:rsid w:val="000B4233"/>
    <w:rsid w:val="000B4B62"/>
    <w:rsid w:val="000C59FC"/>
    <w:rsid w:val="000C6D70"/>
    <w:rsid w:val="000D1D97"/>
    <w:rsid w:val="000D3ACC"/>
    <w:rsid w:val="000D7FCA"/>
    <w:rsid w:val="000E65A1"/>
    <w:rsid w:val="000F51AE"/>
    <w:rsid w:val="000F7A38"/>
    <w:rsid w:val="001038D9"/>
    <w:rsid w:val="001051DA"/>
    <w:rsid w:val="001110F9"/>
    <w:rsid w:val="00131C62"/>
    <w:rsid w:val="001335DD"/>
    <w:rsid w:val="00136220"/>
    <w:rsid w:val="0013711A"/>
    <w:rsid w:val="00145BB1"/>
    <w:rsid w:val="00157AFB"/>
    <w:rsid w:val="00180129"/>
    <w:rsid w:val="001810CE"/>
    <w:rsid w:val="001866A9"/>
    <w:rsid w:val="0019318C"/>
    <w:rsid w:val="001B1713"/>
    <w:rsid w:val="001C341D"/>
    <w:rsid w:val="001C4ED6"/>
    <w:rsid w:val="001D3C0B"/>
    <w:rsid w:val="001D5307"/>
    <w:rsid w:val="001D57B7"/>
    <w:rsid w:val="001F4D0F"/>
    <w:rsid w:val="001F73A4"/>
    <w:rsid w:val="0020076A"/>
    <w:rsid w:val="00211D58"/>
    <w:rsid w:val="002151B6"/>
    <w:rsid w:val="002179A6"/>
    <w:rsid w:val="0022022E"/>
    <w:rsid w:val="002301E5"/>
    <w:rsid w:val="00243EA6"/>
    <w:rsid w:val="00257D7F"/>
    <w:rsid w:val="00257E3F"/>
    <w:rsid w:val="00272A08"/>
    <w:rsid w:val="00292333"/>
    <w:rsid w:val="00295866"/>
    <w:rsid w:val="002A1592"/>
    <w:rsid w:val="002B02CD"/>
    <w:rsid w:val="002B2670"/>
    <w:rsid w:val="002C7161"/>
    <w:rsid w:val="002E26DC"/>
    <w:rsid w:val="002F0F45"/>
    <w:rsid w:val="00304C31"/>
    <w:rsid w:val="00326D66"/>
    <w:rsid w:val="00327738"/>
    <w:rsid w:val="00337EA6"/>
    <w:rsid w:val="0034568C"/>
    <w:rsid w:val="0035013E"/>
    <w:rsid w:val="0035153B"/>
    <w:rsid w:val="00353628"/>
    <w:rsid w:val="003547CF"/>
    <w:rsid w:val="00355224"/>
    <w:rsid w:val="00356EB8"/>
    <w:rsid w:val="003607DD"/>
    <w:rsid w:val="0036385E"/>
    <w:rsid w:val="00365FBB"/>
    <w:rsid w:val="0037250A"/>
    <w:rsid w:val="00376FD7"/>
    <w:rsid w:val="003773B9"/>
    <w:rsid w:val="00394D37"/>
    <w:rsid w:val="003A5823"/>
    <w:rsid w:val="003B20C1"/>
    <w:rsid w:val="003B7A0B"/>
    <w:rsid w:val="003C38B8"/>
    <w:rsid w:val="003D5237"/>
    <w:rsid w:val="003D7711"/>
    <w:rsid w:val="003E199D"/>
    <w:rsid w:val="003E2F3A"/>
    <w:rsid w:val="003F13B2"/>
    <w:rsid w:val="003F5E14"/>
    <w:rsid w:val="0040109F"/>
    <w:rsid w:val="00443B09"/>
    <w:rsid w:val="004456C7"/>
    <w:rsid w:val="00445D6F"/>
    <w:rsid w:val="00445F68"/>
    <w:rsid w:val="00452171"/>
    <w:rsid w:val="00452562"/>
    <w:rsid w:val="00456F97"/>
    <w:rsid w:val="00467006"/>
    <w:rsid w:val="00480285"/>
    <w:rsid w:val="004A5DB0"/>
    <w:rsid w:val="004B5402"/>
    <w:rsid w:val="004C139A"/>
    <w:rsid w:val="004C70C5"/>
    <w:rsid w:val="004D256A"/>
    <w:rsid w:val="004D6374"/>
    <w:rsid w:val="004D7B6D"/>
    <w:rsid w:val="004E407E"/>
    <w:rsid w:val="004F41C1"/>
    <w:rsid w:val="0050322C"/>
    <w:rsid w:val="00503269"/>
    <w:rsid w:val="00522CB9"/>
    <w:rsid w:val="00530A9F"/>
    <w:rsid w:val="00535DFE"/>
    <w:rsid w:val="005360AF"/>
    <w:rsid w:val="00536CD7"/>
    <w:rsid w:val="0054353A"/>
    <w:rsid w:val="00547B83"/>
    <w:rsid w:val="0055242D"/>
    <w:rsid w:val="00554D28"/>
    <w:rsid w:val="00572479"/>
    <w:rsid w:val="00574058"/>
    <w:rsid w:val="00575E42"/>
    <w:rsid w:val="00587B15"/>
    <w:rsid w:val="005B301E"/>
    <w:rsid w:val="005D04B9"/>
    <w:rsid w:val="005D27CE"/>
    <w:rsid w:val="005D36B0"/>
    <w:rsid w:val="005D50CE"/>
    <w:rsid w:val="005D5727"/>
    <w:rsid w:val="005E3999"/>
    <w:rsid w:val="005E4C52"/>
    <w:rsid w:val="00602CF3"/>
    <w:rsid w:val="006053CA"/>
    <w:rsid w:val="006377E8"/>
    <w:rsid w:val="00654724"/>
    <w:rsid w:val="00680D70"/>
    <w:rsid w:val="00684E82"/>
    <w:rsid w:val="006912E5"/>
    <w:rsid w:val="00691912"/>
    <w:rsid w:val="006A6747"/>
    <w:rsid w:val="006B0B05"/>
    <w:rsid w:val="006B32F1"/>
    <w:rsid w:val="006B3840"/>
    <w:rsid w:val="006B77F3"/>
    <w:rsid w:val="006C1D41"/>
    <w:rsid w:val="006C6A55"/>
    <w:rsid w:val="006D5FF0"/>
    <w:rsid w:val="006D7CE5"/>
    <w:rsid w:val="006F192B"/>
    <w:rsid w:val="006F3D65"/>
    <w:rsid w:val="00713B6F"/>
    <w:rsid w:val="00714348"/>
    <w:rsid w:val="00717B20"/>
    <w:rsid w:val="0073541C"/>
    <w:rsid w:val="007379A7"/>
    <w:rsid w:val="007472FC"/>
    <w:rsid w:val="0074791A"/>
    <w:rsid w:val="00751568"/>
    <w:rsid w:val="00753236"/>
    <w:rsid w:val="00760B7B"/>
    <w:rsid w:val="007659D1"/>
    <w:rsid w:val="00767ED7"/>
    <w:rsid w:val="00773DB0"/>
    <w:rsid w:val="007764E1"/>
    <w:rsid w:val="00793BA0"/>
    <w:rsid w:val="007A79E8"/>
    <w:rsid w:val="007B5E78"/>
    <w:rsid w:val="007B6A73"/>
    <w:rsid w:val="007C2F50"/>
    <w:rsid w:val="007F05B2"/>
    <w:rsid w:val="007F1DBC"/>
    <w:rsid w:val="007F3F55"/>
    <w:rsid w:val="00801CF2"/>
    <w:rsid w:val="00804BDD"/>
    <w:rsid w:val="00817687"/>
    <w:rsid w:val="00817C4F"/>
    <w:rsid w:val="00826D8D"/>
    <w:rsid w:val="008566F3"/>
    <w:rsid w:val="008641E3"/>
    <w:rsid w:val="00871D31"/>
    <w:rsid w:val="0087417C"/>
    <w:rsid w:val="008772FF"/>
    <w:rsid w:val="008774C1"/>
    <w:rsid w:val="00883A0B"/>
    <w:rsid w:val="00887B5B"/>
    <w:rsid w:val="008935DF"/>
    <w:rsid w:val="008A23FD"/>
    <w:rsid w:val="008B31A7"/>
    <w:rsid w:val="008B6587"/>
    <w:rsid w:val="008D6C47"/>
    <w:rsid w:val="008F70E3"/>
    <w:rsid w:val="009136FB"/>
    <w:rsid w:val="0092767C"/>
    <w:rsid w:val="00932F7B"/>
    <w:rsid w:val="00942897"/>
    <w:rsid w:val="00943B27"/>
    <w:rsid w:val="00945B05"/>
    <w:rsid w:val="009527C9"/>
    <w:rsid w:val="009659E3"/>
    <w:rsid w:val="00970473"/>
    <w:rsid w:val="00971E85"/>
    <w:rsid w:val="00973AF9"/>
    <w:rsid w:val="009742F3"/>
    <w:rsid w:val="00984CA6"/>
    <w:rsid w:val="00990AC1"/>
    <w:rsid w:val="00994D9F"/>
    <w:rsid w:val="00996A8C"/>
    <w:rsid w:val="009974A9"/>
    <w:rsid w:val="009A2001"/>
    <w:rsid w:val="009A5BF3"/>
    <w:rsid w:val="009B07A7"/>
    <w:rsid w:val="009B3194"/>
    <w:rsid w:val="009B6542"/>
    <w:rsid w:val="009B732F"/>
    <w:rsid w:val="009C3A6A"/>
    <w:rsid w:val="009C78CE"/>
    <w:rsid w:val="00A07E4F"/>
    <w:rsid w:val="00A20706"/>
    <w:rsid w:val="00A40292"/>
    <w:rsid w:val="00A40E97"/>
    <w:rsid w:val="00A43BE8"/>
    <w:rsid w:val="00A5089B"/>
    <w:rsid w:val="00A6675F"/>
    <w:rsid w:val="00A712AC"/>
    <w:rsid w:val="00A820CD"/>
    <w:rsid w:val="00AA548C"/>
    <w:rsid w:val="00AC4E7F"/>
    <w:rsid w:val="00AE485B"/>
    <w:rsid w:val="00B00EAC"/>
    <w:rsid w:val="00B0109C"/>
    <w:rsid w:val="00B030F1"/>
    <w:rsid w:val="00B12F75"/>
    <w:rsid w:val="00B13232"/>
    <w:rsid w:val="00B16A8D"/>
    <w:rsid w:val="00B2048C"/>
    <w:rsid w:val="00B261FD"/>
    <w:rsid w:val="00B265F9"/>
    <w:rsid w:val="00B35C17"/>
    <w:rsid w:val="00B510D5"/>
    <w:rsid w:val="00B61E59"/>
    <w:rsid w:val="00B658CB"/>
    <w:rsid w:val="00B65DD4"/>
    <w:rsid w:val="00B711F2"/>
    <w:rsid w:val="00B7530C"/>
    <w:rsid w:val="00B77B64"/>
    <w:rsid w:val="00BA0E49"/>
    <w:rsid w:val="00BA37F7"/>
    <w:rsid w:val="00BA432F"/>
    <w:rsid w:val="00BA6149"/>
    <w:rsid w:val="00BC60AA"/>
    <w:rsid w:val="00BD0D40"/>
    <w:rsid w:val="00BD6DF9"/>
    <w:rsid w:val="00BE6EB6"/>
    <w:rsid w:val="00BF3046"/>
    <w:rsid w:val="00C01A13"/>
    <w:rsid w:val="00C034C1"/>
    <w:rsid w:val="00C35F9B"/>
    <w:rsid w:val="00C40D2C"/>
    <w:rsid w:val="00C4389F"/>
    <w:rsid w:val="00C46548"/>
    <w:rsid w:val="00C50912"/>
    <w:rsid w:val="00C56048"/>
    <w:rsid w:val="00C60CF3"/>
    <w:rsid w:val="00C67812"/>
    <w:rsid w:val="00C73711"/>
    <w:rsid w:val="00C77D68"/>
    <w:rsid w:val="00C8337F"/>
    <w:rsid w:val="00C83B0A"/>
    <w:rsid w:val="00C842EB"/>
    <w:rsid w:val="00C95688"/>
    <w:rsid w:val="00CA0C45"/>
    <w:rsid w:val="00CA2DB3"/>
    <w:rsid w:val="00CA6B0D"/>
    <w:rsid w:val="00CB2222"/>
    <w:rsid w:val="00CB378A"/>
    <w:rsid w:val="00CB601C"/>
    <w:rsid w:val="00CC2721"/>
    <w:rsid w:val="00CD7AC6"/>
    <w:rsid w:val="00CE132F"/>
    <w:rsid w:val="00CE2BF6"/>
    <w:rsid w:val="00CE490F"/>
    <w:rsid w:val="00CE4D9F"/>
    <w:rsid w:val="00CE7A65"/>
    <w:rsid w:val="00CF4FE2"/>
    <w:rsid w:val="00CF66A8"/>
    <w:rsid w:val="00CF6A59"/>
    <w:rsid w:val="00D0452C"/>
    <w:rsid w:val="00D06A28"/>
    <w:rsid w:val="00D13917"/>
    <w:rsid w:val="00D33915"/>
    <w:rsid w:val="00D33B74"/>
    <w:rsid w:val="00D409FC"/>
    <w:rsid w:val="00D43CEA"/>
    <w:rsid w:val="00D5308F"/>
    <w:rsid w:val="00D64633"/>
    <w:rsid w:val="00D7024F"/>
    <w:rsid w:val="00D850B6"/>
    <w:rsid w:val="00D86549"/>
    <w:rsid w:val="00D90C64"/>
    <w:rsid w:val="00D96FF0"/>
    <w:rsid w:val="00DB7DC0"/>
    <w:rsid w:val="00DC24C5"/>
    <w:rsid w:val="00DC41BD"/>
    <w:rsid w:val="00DD1585"/>
    <w:rsid w:val="00DE69FC"/>
    <w:rsid w:val="00E2790D"/>
    <w:rsid w:val="00E56B72"/>
    <w:rsid w:val="00E668ED"/>
    <w:rsid w:val="00E67706"/>
    <w:rsid w:val="00E75556"/>
    <w:rsid w:val="00EA5F30"/>
    <w:rsid w:val="00EB376B"/>
    <w:rsid w:val="00EC1202"/>
    <w:rsid w:val="00EC7166"/>
    <w:rsid w:val="00ED1C9C"/>
    <w:rsid w:val="00EE46C6"/>
    <w:rsid w:val="00EE5571"/>
    <w:rsid w:val="00EF113B"/>
    <w:rsid w:val="00F00533"/>
    <w:rsid w:val="00F016F3"/>
    <w:rsid w:val="00F01E3F"/>
    <w:rsid w:val="00F17433"/>
    <w:rsid w:val="00F24C64"/>
    <w:rsid w:val="00F26F72"/>
    <w:rsid w:val="00F30E2E"/>
    <w:rsid w:val="00F34978"/>
    <w:rsid w:val="00F6232C"/>
    <w:rsid w:val="00F77C70"/>
    <w:rsid w:val="00F80705"/>
    <w:rsid w:val="00F865BB"/>
    <w:rsid w:val="00FA1FAF"/>
    <w:rsid w:val="00FA2EA8"/>
    <w:rsid w:val="00FB0357"/>
    <w:rsid w:val="00FB4541"/>
    <w:rsid w:val="00FB508F"/>
    <w:rsid w:val="00FC048E"/>
    <w:rsid w:val="00FE4419"/>
    <w:rsid w:val="00FE537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F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8935D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"/>
    <w:next w:val="-3"/>
    <w:link w:val="20"/>
    <w:qFormat/>
    <w:rsid w:val="008935DF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eastAsia="Times New Roman"/>
      <w:b/>
      <w:bCs/>
      <w:szCs w:val="32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8935DF"/>
    <w:pPr>
      <w:keepNext/>
      <w:numPr>
        <w:ilvl w:val="2"/>
        <w:numId w:val="2"/>
      </w:numPr>
      <w:suppressAutoHyphens/>
      <w:spacing w:before="120" w:after="120" w:line="240" w:lineRule="auto"/>
      <w:jc w:val="both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5DF"/>
    <w:pPr>
      <w:keepNext/>
      <w:numPr>
        <w:ilvl w:val="3"/>
        <w:numId w:val="5"/>
      </w:numPr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eastAsia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8935DF"/>
    <w:pPr>
      <w:keepNext/>
      <w:numPr>
        <w:ilvl w:val="4"/>
        <w:numId w:val="7"/>
      </w:numPr>
      <w:suppressAutoHyphens/>
      <w:spacing w:before="60" w:after="0" w:line="240" w:lineRule="auto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"/>
    <w:next w:val="a"/>
    <w:link w:val="60"/>
    <w:qFormat/>
    <w:rsid w:val="008935DF"/>
    <w:pPr>
      <w:widowControl w:val="0"/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aliases w:val="RTC7"/>
    <w:basedOn w:val="a"/>
    <w:next w:val="a"/>
    <w:link w:val="70"/>
    <w:qFormat/>
    <w:rsid w:val="008935DF"/>
    <w:pPr>
      <w:widowControl w:val="0"/>
      <w:numPr>
        <w:ilvl w:val="6"/>
        <w:numId w:val="7"/>
      </w:numPr>
      <w:suppressAutoHyphens/>
      <w:spacing w:before="240" w:after="60" w:line="240" w:lineRule="auto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935DF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5DF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8935DF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eastAsia="Times New Roman"/>
      <w:szCs w:val="24"/>
      <w:lang w:eastAsia="ru-RU"/>
    </w:rPr>
  </w:style>
  <w:style w:type="character" w:customStyle="1" w:styleId="-30">
    <w:name w:val="Пункт-3 Знак"/>
    <w:link w:val="-3"/>
    <w:rsid w:val="008935DF"/>
    <w:rPr>
      <w:rFonts w:ascii="Times New Roman" w:eastAsia="Times New Roman" w:hAnsi="Times New Roman"/>
      <w:szCs w:val="24"/>
      <w:lang w:eastAsia="ru-RU"/>
    </w:rPr>
  </w:style>
  <w:style w:type="paragraph" w:customStyle="1" w:styleId="31">
    <w:name w:val="[Ростех] Наименование Подраздела (Уровень 3)"/>
    <w:link w:val="32"/>
    <w:uiPriority w:val="99"/>
    <w:qFormat/>
    <w:rsid w:val="008935DF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character" w:customStyle="1" w:styleId="32">
    <w:name w:val="[Ростех] Наименование Подраздела (Уровень 3) Знак"/>
    <w:basedOn w:val="a0"/>
    <w:link w:val="31"/>
    <w:uiPriority w:val="99"/>
    <w:rsid w:val="008935DF"/>
    <w:rPr>
      <w:rFonts w:eastAsia="Times New Roman"/>
      <w:b/>
      <w:lang w:eastAsia="ru-RU"/>
    </w:rPr>
  </w:style>
  <w:style w:type="paragraph" w:customStyle="1" w:styleId="21">
    <w:name w:val="[Ростех] Наименование Раздела (Уровень 2)"/>
    <w:uiPriority w:val="99"/>
    <w:qFormat/>
    <w:rsid w:val="008935DF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3">
    <w:name w:val="[Ростех] Простой текст (Без уровня)"/>
    <w:link w:val="a4"/>
    <w:uiPriority w:val="99"/>
    <w:qFormat/>
    <w:rsid w:val="008935DF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[Ростех] Простой текст (Без уровня) Знак"/>
    <w:basedOn w:val="a0"/>
    <w:link w:val="a3"/>
    <w:uiPriority w:val="99"/>
    <w:rsid w:val="008935DF"/>
    <w:rPr>
      <w:rFonts w:eastAsia="Times New Roman"/>
      <w:lang w:eastAsia="ru-RU"/>
    </w:rPr>
  </w:style>
  <w:style w:type="paragraph" w:customStyle="1" w:styleId="51">
    <w:name w:val="[Ростех] Текст Подпункта (Уровень 5)"/>
    <w:link w:val="52"/>
    <w:uiPriority w:val="99"/>
    <w:qFormat/>
    <w:rsid w:val="008935DF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2">
    <w:name w:val="[Ростех] Текст Подпункта (Уровень 5) Знак"/>
    <w:basedOn w:val="a0"/>
    <w:link w:val="51"/>
    <w:uiPriority w:val="99"/>
    <w:rsid w:val="008935DF"/>
    <w:rPr>
      <w:rFonts w:eastAsia="Times New Roman"/>
      <w:lang w:eastAsia="ru-RU"/>
    </w:rPr>
  </w:style>
  <w:style w:type="paragraph" w:customStyle="1" w:styleId="61">
    <w:name w:val="[Ростех] Текст Подпункта подпункта (Уровень 6)"/>
    <w:link w:val="62"/>
    <w:uiPriority w:val="99"/>
    <w:qFormat/>
    <w:rsid w:val="008935DF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character" w:customStyle="1" w:styleId="62">
    <w:name w:val="[Ростех] Текст Подпункта подпункта (Уровень 6) Знак"/>
    <w:basedOn w:val="a0"/>
    <w:link w:val="61"/>
    <w:uiPriority w:val="99"/>
    <w:rsid w:val="008935DF"/>
    <w:rPr>
      <w:rFonts w:eastAsia="Times New Roman"/>
      <w:lang w:eastAsia="ru-RU"/>
    </w:rPr>
  </w:style>
  <w:style w:type="paragraph" w:customStyle="1" w:styleId="41">
    <w:name w:val="[Ростех] Текст Пункта (Уровень 4)"/>
    <w:link w:val="42"/>
    <w:uiPriority w:val="99"/>
    <w:qFormat/>
    <w:rsid w:val="008935DF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2">
    <w:name w:val="[Ростех] Текст Пункта (Уровень 4) Знак"/>
    <w:basedOn w:val="a0"/>
    <w:link w:val="41"/>
    <w:uiPriority w:val="99"/>
    <w:rsid w:val="008935DF"/>
    <w:rPr>
      <w:rFonts w:eastAsia="Times New Roman"/>
      <w:lang w:eastAsia="ru-RU"/>
    </w:rPr>
  </w:style>
  <w:style w:type="paragraph" w:customStyle="1" w:styleId="11">
    <w:name w:val="[Ростех] Наименование Главы (Уровень 1)"/>
    <w:link w:val="12"/>
    <w:qFormat/>
    <w:rsid w:val="008935DF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2">
    <w:name w:val="[Ростех] Наименование Главы (Уровень 1) Знак"/>
    <w:basedOn w:val="a0"/>
    <w:link w:val="11"/>
    <w:rsid w:val="008935DF"/>
    <w:rPr>
      <w:b/>
      <w:caps/>
    </w:rPr>
  </w:style>
  <w:style w:type="paragraph" w:customStyle="1" w:styleId="-12">
    <w:name w:val="Цветной список - Акцент 12"/>
    <w:basedOn w:val="a"/>
    <w:uiPriority w:val="34"/>
    <w:qFormat/>
    <w:rsid w:val="008935DF"/>
    <w:pPr>
      <w:ind w:left="720"/>
      <w:contextualSpacing/>
    </w:pPr>
    <w:rPr>
      <w:rFonts w:ascii="Calibri" w:eastAsia="Calibri" w:hAnsi="Calibri"/>
    </w:rPr>
  </w:style>
  <w:style w:type="paragraph" w:customStyle="1" w:styleId="43">
    <w:name w:val="[Ростех] Текст Подпункта (следующий абзац) (Уровень 4)"/>
    <w:link w:val="44"/>
    <w:qFormat/>
    <w:rsid w:val="008935DF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8935DF"/>
    <w:rPr>
      <w:rFonts w:eastAsia="Times New Roman"/>
      <w:lang w:eastAsia="ru-RU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8935DF"/>
    <w:rPr>
      <w:rFonts w:ascii="Times New Roman" w:eastAsiaTheme="majorEastAsia" w:hAnsi="Times New Roman" w:cstheme="majorBidi"/>
      <w:b/>
      <w:bCs/>
      <w:sz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935DF"/>
    <w:rPr>
      <w:rFonts w:ascii="Times New Roman" w:eastAsia="Times New Roman" w:hAnsi="Times New Roman"/>
      <w:b/>
      <w:bCs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35DF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8935DF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0"/>
    <w:link w:val="6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8935DF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35DF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5D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8935DF"/>
    <w:pPr>
      <w:keepNext/>
      <w:suppressAutoHyphens/>
      <w:spacing w:after="0" w:line="240" w:lineRule="auto"/>
      <w:ind w:firstLine="567"/>
      <w:jc w:val="both"/>
    </w:pPr>
    <w:rPr>
      <w:rFonts w:eastAsia="Times New Roman"/>
      <w:i/>
      <w:iCs/>
      <w:szCs w:val="24"/>
      <w:lang w:eastAsia="ru-RU"/>
    </w:rPr>
  </w:style>
  <w:style w:type="paragraph" w:styleId="a6">
    <w:name w:val="Title"/>
    <w:basedOn w:val="a"/>
    <w:link w:val="a7"/>
    <w:qFormat/>
    <w:rsid w:val="008935DF"/>
    <w:pPr>
      <w:keepNext/>
      <w:spacing w:before="240" w:after="120" w:line="240" w:lineRule="auto"/>
      <w:ind w:firstLine="567"/>
      <w:jc w:val="both"/>
    </w:pPr>
    <w:rPr>
      <w:rFonts w:eastAsia="Times New Roman"/>
      <w:bCs/>
      <w:i/>
      <w:lang w:eastAsia="ru-RU"/>
    </w:rPr>
  </w:style>
  <w:style w:type="character" w:customStyle="1" w:styleId="a7">
    <w:name w:val="Название Знак"/>
    <w:basedOn w:val="a0"/>
    <w:link w:val="a6"/>
    <w:rsid w:val="008935DF"/>
    <w:rPr>
      <w:rFonts w:ascii="Times New Roman" w:eastAsia="Times New Roman" w:hAnsi="Times New Roman"/>
      <w:bCs/>
      <w:i/>
      <w:lang w:eastAsia="ru-RU"/>
    </w:rPr>
  </w:style>
  <w:style w:type="character" w:styleId="a8">
    <w:name w:val="Strong"/>
    <w:basedOn w:val="a0"/>
    <w:qFormat/>
    <w:rsid w:val="008935DF"/>
    <w:rPr>
      <w:b/>
      <w:bCs/>
    </w:rPr>
  </w:style>
  <w:style w:type="character" w:styleId="a9">
    <w:name w:val="Emphasis"/>
    <w:qFormat/>
    <w:rsid w:val="008935DF"/>
    <w:rPr>
      <w:i/>
      <w:iCs/>
    </w:rPr>
  </w:style>
  <w:style w:type="paragraph" w:styleId="aa">
    <w:name w:val="List Paragraph"/>
    <w:basedOn w:val="a"/>
    <w:qFormat/>
    <w:rsid w:val="008935DF"/>
    <w:pPr>
      <w:ind w:left="720"/>
      <w:contextualSpacing/>
    </w:pPr>
  </w:style>
  <w:style w:type="character" w:styleId="ab">
    <w:name w:val="Book Title"/>
    <w:basedOn w:val="a0"/>
    <w:uiPriority w:val="33"/>
    <w:qFormat/>
    <w:rsid w:val="008935D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8935DF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d">
    <w:name w:val="No Spacing"/>
    <w:uiPriority w:val="1"/>
    <w:qFormat/>
    <w:rsid w:val="00ED1C9C"/>
    <w:pPr>
      <w:spacing w:after="0" w:line="240" w:lineRule="auto"/>
    </w:pPr>
  </w:style>
  <w:style w:type="table" w:styleId="ae">
    <w:name w:val="Table Grid"/>
    <w:basedOn w:val="a1"/>
    <w:uiPriority w:val="59"/>
    <w:rsid w:val="00ED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F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qFormat/>
    <w:rsid w:val="008935D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"/>
    <w:next w:val="-3"/>
    <w:link w:val="20"/>
    <w:qFormat/>
    <w:rsid w:val="008935DF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eastAsia="Times New Roman"/>
      <w:b/>
      <w:bCs/>
      <w:szCs w:val="32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8935DF"/>
    <w:pPr>
      <w:keepNext/>
      <w:numPr>
        <w:ilvl w:val="2"/>
        <w:numId w:val="2"/>
      </w:numPr>
      <w:suppressAutoHyphens/>
      <w:spacing w:before="120" w:after="120" w:line="240" w:lineRule="auto"/>
      <w:jc w:val="both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5DF"/>
    <w:pPr>
      <w:keepNext/>
      <w:numPr>
        <w:ilvl w:val="3"/>
        <w:numId w:val="5"/>
      </w:numPr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eastAsia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8935DF"/>
    <w:pPr>
      <w:keepNext/>
      <w:numPr>
        <w:ilvl w:val="4"/>
        <w:numId w:val="7"/>
      </w:numPr>
      <w:suppressAutoHyphens/>
      <w:spacing w:before="60" w:after="0" w:line="240" w:lineRule="auto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"/>
    <w:next w:val="a"/>
    <w:link w:val="60"/>
    <w:qFormat/>
    <w:rsid w:val="008935DF"/>
    <w:pPr>
      <w:widowControl w:val="0"/>
      <w:numPr>
        <w:ilvl w:val="5"/>
        <w:numId w:val="7"/>
      </w:numPr>
      <w:suppressAutoHyphens/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aliases w:val="RTC7"/>
    <w:basedOn w:val="a"/>
    <w:next w:val="a"/>
    <w:link w:val="70"/>
    <w:qFormat/>
    <w:rsid w:val="008935DF"/>
    <w:pPr>
      <w:widowControl w:val="0"/>
      <w:numPr>
        <w:ilvl w:val="6"/>
        <w:numId w:val="7"/>
      </w:numPr>
      <w:suppressAutoHyphens/>
      <w:spacing w:before="240" w:after="60" w:line="240" w:lineRule="auto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935DF"/>
    <w:pPr>
      <w:widowControl w:val="0"/>
      <w:numPr>
        <w:ilvl w:val="7"/>
        <w:numId w:val="7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5DF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8935DF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eastAsia="Times New Roman"/>
      <w:szCs w:val="24"/>
      <w:lang w:eastAsia="ru-RU"/>
    </w:rPr>
  </w:style>
  <w:style w:type="character" w:customStyle="1" w:styleId="-30">
    <w:name w:val="Пункт-3 Знак"/>
    <w:link w:val="-3"/>
    <w:rsid w:val="008935DF"/>
    <w:rPr>
      <w:rFonts w:ascii="Times New Roman" w:eastAsia="Times New Roman" w:hAnsi="Times New Roman"/>
      <w:szCs w:val="24"/>
      <w:lang w:eastAsia="ru-RU"/>
    </w:rPr>
  </w:style>
  <w:style w:type="paragraph" w:customStyle="1" w:styleId="31">
    <w:name w:val="[Ростех] Наименование Подраздела (Уровень 3)"/>
    <w:link w:val="32"/>
    <w:uiPriority w:val="99"/>
    <w:qFormat/>
    <w:rsid w:val="008935DF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character" w:customStyle="1" w:styleId="32">
    <w:name w:val="[Ростех] Наименование Подраздела (Уровень 3) Знак"/>
    <w:basedOn w:val="a0"/>
    <w:link w:val="31"/>
    <w:uiPriority w:val="99"/>
    <w:rsid w:val="008935DF"/>
    <w:rPr>
      <w:rFonts w:eastAsia="Times New Roman"/>
      <w:b/>
      <w:lang w:eastAsia="ru-RU"/>
    </w:rPr>
  </w:style>
  <w:style w:type="paragraph" w:customStyle="1" w:styleId="21">
    <w:name w:val="[Ростех] Наименование Раздела (Уровень 2)"/>
    <w:uiPriority w:val="99"/>
    <w:qFormat/>
    <w:rsid w:val="008935DF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3">
    <w:name w:val="[Ростех] Простой текст (Без уровня)"/>
    <w:link w:val="a4"/>
    <w:uiPriority w:val="99"/>
    <w:qFormat/>
    <w:rsid w:val="008935DF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[Ростех] Простой текст (Без уровня) Знак"/>
    <w:basedOn w:val="a0"/>
    <w:link w:val="a3"/>
    <w:uiPriority w:val="99"/>
    <w:rsid w:val="008935DF"/>
    <w:rPr>
      <w:rFonts w:eastAsia="Times New Roman"/>
      <w:lang w:eastAsia="ru-RU"/>
    </w:rPr>
  </w:style>
  <w:style w:type="paragraph" w:customStyle="1" w:styleId="51">
    <w:name w:val="[Ростех] Текст Подпункта (Уровень 5)"/>
    <w:link w:val="52"/>
    <w:uiPriority w:val="99"/>
    <w:qFormat/>
    <w:rsid w:val="008935DF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2">
    <w:name w:val="[Ростех] Текст Подпункта (Уровень 5) Знак"/>
    <w:basedOn w:val="a0"/>
    <w:link w:val="51"/>
    <w:uiPriority w:val="99"/>
    <w:rsid w:val="008935DF"/>
    <w:rPr>
      <w:rFonts w:eastAsia="Times New Roman"/>
      <w:lang w:eastAsia="ru-RU"/>
    </w:rPr>
  </w:style>
  <w:style w:type="paragraph" w:customStyle="1" w:styleId="61">
    <w:name w:val="[Ростех] Текст Подпункта подпункта (Уровень 6)"/>
    <w:link w:val="62"/>
    <w:uiPriority w:val="99"/>
    <w:qFormat/>
    <w:rsid w:val="008935DF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character" w:customStyle="1" w:styleId="62">
    <w:name w:val="[Ростех] Текст Подпункта подпункта (Уровень 6) Знак"/>
    <w:basedOn w:val="a0"/>
    <w:link w:val="61"/>
    <w:uiPriority w:val="99"/>
    <w:rsid w:val="008935DF"/>
    <w:rPr>
      <w:rFonts w:eastAsia="Times New Roman"/>
      <w:lang w:eastAsia="ru-RU"/>
    </w:rPr>
  </w:style>
  <w:style w:type="paragraph" w:customStyle="1" w:styleId="41">
    <w:name w:val="[Ростех] Текст Пункта (Уровень 4)"/>
    <w:link w:val="42"/>
    <w:uiPriority w:val="99"/>
    <w:qFormat/>
    <w:rsid w:val="008935DF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2">
    <w:name w:val="[Ростех] Текст Пункта (Уровень 4) Знак"/>
    <w:basedOn w:val="a0"/>
    <w:link w:val="41"/>
    <w:uiPriority w:val="99"/>
    <w:rsid w:val="008935DF"/>
    <w:rPr>
      <w:rFonts w:eastAsia="Times New Roman"/>
      <w:lang w:eastAsia="ru-RU"/>
    </w:rPr>
  </w:style>
  <w:style w:type="paragraph" w:customStyle="1" w:styleId="11">
    <w:name w:val="[Ростех] Наименование Главы (Уровень 1)"/>
    <w:link w:val="12"/>
    <w:qFormat/>
    <w:rsid w:val="008935DF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2">
    <w:name w:val="[Ростех] Наименование Главы (Уровень 1) Знак"/>
    <w:basedOn w:val="a0"/>
    <w:link w:val="11"/>
    <w:rsid w:val="008935DF"/>
    <w:rPr>
      <w:b/>
      <w:caps/>
    </w:rPr>
  </w:style>
  <w:style w:type="paragraph" w:customStyle="1" w:styleId="-12">
    <w:name w:val="Цветной список - Акцент 12"/>
    <w:basedOn w:val="a"/>
    <w:uiPriority w:val="34"/>
    <w:qFormat/>
    <w:rsid w:val="008935DF"/>
    <w:pPr>
      <w:ind w:left="720"/>
      <w:contextualSpacing/>
    </w:pPr>
    <w:rPr>
      <w:rFonts w:ascii="Calibri" w:eastAsia="Calibri" w:hAnsi="Calibri"/>
    </w:rPr>
  </w:style>
  <w:style w:type="paragraph" w:customStyle="1" w:styleId="43">
    <w:name w:val="[Ростех] Текст Подпункта (следующий абзац) (Уровень 4)"/>
    <w:link w:val="44"/>
    <w:qFormat/>
    <w:rsid w:val="008935DF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8935DF"/>
    <w:rPr>
      <w:rFonts w:eastAsia="Times New Roman"/>
      <w:lang w:eastAsia="ru-RU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0"/>
    <w:link w:val="1"/>
    <w:rsid w:val="008935DF"/>
    <w:rPr>
      <w:rFonts w:ascii="Times New Roman" w:eastAsiaTheme="majorEastAsia" w:hAnsi="Times New Roman" w:cstheme="majorBidi"/>
      <w:b/>
      <w:bCs/>
      <w:sz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935DF"/>
    <w:rPr>
      <w:rFonts w:ascii="Times New Roman" w:eastAsia="Times New Roman" w:hAnsi="Times New Roman"/>
      <w:b/>
      <w:bCs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35DF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8935DF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0"/>
    <w:link w:val="6"/>
    <w:rsid w:val="008935DF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8935DF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35DF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5D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8935DF"/>
    <w:pPr>
      <w:keepNext/>
      <w:suppressAutoHyphens/>
      <w:spacing w:after="0" w:line="240" w:lineRule="auto"/>
      <w:ind w:firstLine="567"/>
      <w:jc w:val="both"/>
    </w:pPr>
    <w:rPr>
      <w:rFonts w:eastAsia="Times New Roman"/>
      <w:i/>
      <w:iCs/>
      <w:szCs w:val="24"/>
      <w:lang w:eastAsia="ru-RU"/>
    </w:rPr>
  </w:style>
  <w:style w:type="paragraph" w:styleId="a6">
    <w:name w:val="Title"/>
    <w:basedOn w:val="a"/>
    <w:link w:val="a7"/>
    <w:qFormat/>
    <w:rsid w:val="008935DF"/>
    <w:pPr>
      <w:keepNext/>
      <w:spacing w:before="240" w:after="120" w:line="240" w:lineRule="auto"/>
      <w:ind w:firstLine="567"/>
      <w:jc w:val="both"/>
    </w:pPr>
    <w:rPr>
      <w:rFonts w:eastAsia="Times New Roman"/>
      <w:bCs/>
      <w:i/>
      <w:lang w:eastAsia="ru-RU"/>
    </w:rPr>
  </w:style>
  <w:style w:type="character" w:customStyle="1" w:styleId="a7">
    <w:name w:val="Название Знак"/>
    <w:basedOn w:val="a0"/>
    <w:link w:val="a6"/>
    <w:rsid w:val="008935DF"/>
    <w:rPr>
      <w:rFonts w:ascii="Times New Roman" w:eastAsia="Times New Roman" w:hAnsi="Times New Roman"/>
      <w:bCs/>
      <w:i/>
      <w:lang w:eastAsia="ru-RU"/>
    </w:rPr>
  </w:style>
  <w:style w:type="character" w:styleId="a8">
    <w:name w:val="Strong"/>
    <w:basedOn w:val="a0"/>
    <w:qFormat/>
    <w:rsid w:val="008935DF"/>
    <w:rPr>
      <w:b/>
      <w:bCs/>
    </w:rPr>
  </w:style>
  <w:style w:type="character" w:styleId="a9">
    <w:name w:val="Emphasis"/>
    <w:qFormat/>
    <w:rsid w:val="008935DF"/>
    <w:rPr>
      <w:i/>
      <w:iCs/>
    </w:rPr>
  </w:style>
  <w:style w:type="paragraph" w:styleId="aa">
    <w:name w:val="List Paragraph"/>
    <w:basedOn w:val="a"/>
    <w:qFormat/>
    <w:rsid w:val="008935DF"/>
    <w:pPr>
      <w:ind w:left="720"/>
      <w:contextualSpacing/>
    </w:pPr>
  </w:style>
  <w:style w:type="character" w:styleId="ab">
    <w:name w:val="Book Title"/>
    <w:basedOn w:val="a0"/>
    <w:uiPriority w:val="33"/>
    <w:qFormat/>
    <w:rsid w:val="008935D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8935DF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d">
    <w:name w:val="No Spacing"/>
    <w:uiPriority w:val="1"/>
    <w:qFormat/>
    <w:rsid w:val="00ED1C9C"/>
    <w:pPr>
      <w:spacing w:after="0" w:line="240" w:lineRule="auto"/>
    </w:pPr>
  </w:style>
  <w:style w:type="table" w:styleId="ae">
    <w:name w:val="Table Grid"/>
    <w:basedOn w:val="a1"/>
    <w:uiPriority w:val="59"/>
    <w:rsid w:val="00ED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Шматкова</dc:creator>
  <cp:lastModifiedBy>Евсютина Н.В.</cp:lastModifiedBy>
  <cp:revision>2</cp:revision>
  <dcterms:created xsi:type="dcterms:W3CDTF">2021-11-19T06:26:00Z</dcterms:created>
  <dcterms:modified xsi:type="dcterms:W3CDTF">2021-11-19T06:26:00Z</dcterms:modified>
</cp:coreProperties>
</file>