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C7EA" w14:textId="5DAFA1FB" w:rsidR="00DE1104" w:rsidRPr="00767A83" w:rsidRDefault="001B10AB" w:rsidP="00CC7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81E18" wp14:editId="460EF240">
            <wp:extent cx="3330968" cy="2268000"/>
            <wp:effectExtent l="0" t="0" r="3175" b="0"/>
            <wp:docPr id="2" name="Рисунок 2" descr="C:\Users\evsyutina\AppData\Local\Microsoft\Windows\Temporary Internet Files\Content.Outlook\H12E0LNX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фот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68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4A87" w14:textId="77777777" w:rsidR="00DE1104" w:rsidRPr="00632280" w:rsidRDefault="00DE1104" w:rsidP="006F1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280">
        <w:rPr>
          <w:rFonts w:ascii="Times New Roman" w:hAnsi="Times New Roman" w:cs="Times New Roman"/>
          <w:b/>
          <w:sz w:val="24"/>
          <w:szCs w:val="24"/>
        </w:rPr>
        <w:t>Новая цифровая платформа развития финансовой грамотности представлена на Московском</w:t>
      </w:r>
      <w:bookmarkStart w:id="0" w:name="_GoBack"/>
      <w:bookmarkEnd w:id="0"/>
      <w:r w:rsidRPr="00632280">
        <w:rPr>
          <w:rFonts w:ascii="Times New Roman" w:hAnsi="Times New Roman" w:cs="Times New Roman"/>
          <w:b/>
          <w:sz w:val="24"/>
          <w:szCs w:val="24"/>
        </w:rPr>
        <w:t xml:space="preserve"> финансовом форуме</w:t>
      </w:r>
    </w:p>
    <w:p w14:paraId="25C0F3D0" w14:textId="77777777" w:rsidR="00DA3A44" w:rsidRPr="00632280" w:rsidRDefault="00DA3A44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63313" w14:textId="4E422C14" w:rsidR="00233731" w:rsidRPr="00632280" w:rsidRDefault="003D0AFE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80">
        <w:rPr>
          <w:rFonts w:ascii="Times New Roman" w:hAnsi="Times New Roman" w:cs="Times New Roman"/>
          <w:sz w:val="24"/>
          <w:szCs w:val="24"/>
        </w:rPr>
        <w:t>8 сентября на V Московском финансовом форуме состоялась п</w:t>
      </w:r>
      <w:r w:rsidR="00DA3A44" w:rsidRPr="00632280">
        <w:rPr>
          <w:rFonts w:ascii="Times New Roman" w:hAnsi="Times New Roman" w:cs="Times New Roman"/>
          <w:sz w:val="24"/>
          <w:szCs w:val="24"/>
        </w:rPr>
        <w:t>резентация нового ресурса финансового просвещения и образования. Платформа</w:t>
      </w:r>
      <w:r w:rsidR="00233731" w:rsidRPr="00632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A83" w:rsidRPr="00632280">
        <w:rPr>
          <w:rFonts w:ascii="Times New Roman" w:hAnsi="Times New Roman" w:cs="Times New Roman"/>
          <w:sz w:val="24"/>
          <w:szCs w:val="24"/>
        </w:rPr>
        <w:t>моифинансы</w:t>
      </w:r>
      <w:proofErr w:type="gramStart"/>
      <w:r w:rsidR="00767A83" w:rsidRPr="006322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7A83" w:rsidRPr="0063228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A3A44" w:rsidRPr="00632280">
        <w:rPr>
          <w:rFonts w:ascii="Times New Roman" w:hAnsi="Times New Roman" w:cs="Times New Roman"/>
          <w:sz w:val="24"/>
          <w:szCs w:val="24"/>
        </w:rPr>
        <w:t xml:space="preserve"> объединит экспертов и регионы, чтобы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="00DA3A44" w:rsidRPr="00632280">
        <w:rPr>
          <w:rFonts w:ascii="Times New Roman" w:hAnsi="Times New Roman" w:cs="Times New Roman"/>
          <w:sz w:val="24"/>
          <w:szCs w:val="24"/>
        </w:rPr>
        <w:t>помочь людям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="00DA3A44" w:rsidRPr="00632280">
        <w:rPr>
          <w:rFonts w:ascii="Times New Roman" w:hAnsi="Times New Roman" w:cs="Times New Roman"/>
          <w:sz w:val="24"/>
          <w:szCs w:val="24"/>
        </w:rPr>
        <w:t>разобраться в жизненно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="00DA3A44" w:rsidRPr="00632280">
        <w:rPr>
          <w:rFonts w:ascii="Times New Roman" w:hAnsi="Times New Roman" w:cs="Times New Roman"/>
          <w:sz w:val="24"/>
          <w:szCs w:val="24"/>
        </w:rPr>
        <w:t>важных вопросах о</w:t>
      </w:r>
      <w:r w:rsidR="00233731" w:rsidRPr="00632280">
        <w:rPr>
          <w:rFonts w:ascii="Times New Roman" w:hAnsi="Times New Roman" w:cs="Times New Roman"/>
          <w:sz w:val="24"/>
          <w:szCs w:val="24"/>
        </w:rPr>
        <w:t xml:space="preserve"> личных и общественных финансах, 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33731" w:rsidRPr="00632280">
        <w:rPr>
          <w:rFonts w:ascii="Times New Roman" w:hAnsi="Times New Roman" w:cs="Times New Roman"/>
          <w:sz w:val="24"/>
          <w:szCs w:val="24"/>
        </w:rPr>
        <w:t>дать обратную связь профессионалам финансового просвещения</w:t>
      </w:r>
      <w:r w:rsidR="00A67FBC" w:rsidRPr="00632280">
        <w:rPr>
          <w:rFonts w:ascii="Times New Roman" w:hAnsi="Times New Roman" w:cs="Times New Roman"/>
          <w:sz w:val="24"/>
          <w:szCs w:val="24"/>
        </w:rPr>
        <w:t>.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248CD" w14:textId="77777777" w:rsidR="00233731" w:rsidRPr="00632280" w:rsidRDefault="00233731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FC5B3" w14:textId="2DC64210" w:rsidR="00C76C44" w:rsidRPr="00632280" w:rsidRDefault="005A103D" w:rsidP="005A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80">
        <w:rPr>
          <w:rFonts w:ascii="Times New Roman" w:hAnsi="Times New Roman" w:cs="Times New Roman"/>
          <w:sz w:val="24"/>
          <w:szCs w:val="24"/>
        </w:rPr>
        <w:t>Стенд нового портала на форуме посетил Председатель П</w:t>
      </w:r>
      <w:r w:rsidR="00C25F22" w:rsidRPr="00632280">
        <w:rPr>
          <w:rFonts w:ascii="Times New Roman" w:hAnsi="Times New Roman" w:cs="Times New Roman"/>
          <w:sz w:val="24"/>
          <w:szCs w:val="24"/>
        </w:rPr>
        <w:t>равительства Россий</w:t>
      </w:r>
      <w:r w:rsidR="00C76C44" w:rsidRPr="00632280">
        <w:rPr>
          <w:rFonts w:ascii="Times New Roman" w:hAnsi="Times New Roman" w:cs="Times New Roman"/>
          <w:sz w:val="24"/>
          <w:szCs w:val="24"/>
        </w:rPr>
        <w:t xml:space="preserve">ской Федерации Михаил </w:t>
      </w:r>
      <w:proofErr w:type="spellStart"/>
      <w:r w:rsidR="00C76C44" w:rsidRPr="00632280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632280">
        <w:rPr>
          <w:rFonts w:ascii="Times New Roman" w:hAnsi="Times New Roman" w:cs="Times New Roman"/>
          <w:sz w:val="24"/>
          <w:szCs w:val="24"/>
        </w:rPr>
        <w:t xml:space="preserve">. </w:t>
      </w:r>
      <w:r w:rsidRPr="00F81B58">
        <w:rPr>
          <w:rFonts w:ascii="Times New Roman" w:hAnsi="Times New Roman" w:cs="Times New Roman"/>
          <w:sz w:val="24"/>
          <w:szCs w:val="24"/>
        </w:rPr>
        <w:t xml:space="preserve">Он </w:t>
      </w:r>
      <w:r w:rsidR="00C76C44" w:rsidRPr="00F81B58">
        <w:rPr>
          <w:rFonts w:ascii="Times New Roman" w:hAnsi="Times New Roman" w:cs="Times New Roman"/>
          <w:sz w:val="24"/>
          <w:szCs w:val="24"/>
        </w:rPr>
        <w:t xml:space="preserve">поблагодарил </w:t>
      </w:r>
      <w:r w:rsidRPr="00F81B58">
        <w:rPr>
          <w:rFonts w:ascii="Times New Roman" w:hAnsi="Times New Roman" w:cs="Times New Roman"/>
          <w:sz w:val="24"/>
          <w:szCs w:val="24"/>
        </w:rPr>
        <w:t>м</w:t>
      </w:r>
      <w:r w:rsidR="00C06FC0" w:rsidRPr="00F81B58">
        <w:rPr>
          <w:rFonts w:ascii="Times New Roman" w:hAnsi="Times New Roman" w:cs="Times New Roman"/>
          <w:sz w:val="24"/>
          <w:szCs w:val="24"/>
        </w:rPr>
        <w:t xml:space="preserve">инистра финансов Российской Федерации Антона </w:t>
      </w:r>
      <w:proofErr w:type="spellStart"/>
      <w:r w:rsidR="00C06FC0" w:rsidRPr="00F81B58">
        <w:rPr>
          <w:rFonts w:ascii="Times New Roman" w:hAnsi="Times New Roman" w:cs="Times New Roman"/>
          <w:sz w:val="24"/>
          <w:szCs w:val="24"/>
        </w:rPr>
        <w:t>Силуанова</w:t>
      </w:r>
      <w:proofErr w:type="spellEnd"/>
      <w:r w:rsidR="00C06FC0" w:rsidRPr="00F81B58">
        <w:rPr>
          <w:rFonts w:ascii="Times New Roman" w:hAnsi="Times New Roman" w:cs="Times New Roman"/>
          <w:sz w:val="24"/>
          <w:szCs w:val="24"/>
        </w:rPr>
        <w:t xml:space="preserve"> и </w:t>
      </w:r>
      <w:r w:rsidR="002F6301" w:rsidRPr="00F81B58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Pr="00F81B58">
        <w:rPr>
          <w:rFonts w:ascii="Times New Roman" w:hAnsi="Times New Roman" w:cs="Times New Roman"/>
          <w:sz w:val="24"/>
          <w:szCs w:val="24"/>
        </w:rPr>
        <w:t xml:space="preserve">расширенного ведомства, включая </w:t>
      </w:r>
      <w:r w:rsidR="002F6301" w:rsidRPr="00F81B58">
        <w:rPr>
          <w:rFonts w:ascii="Times New Roman" w:hAnsi="Times New Roman" w:cs="Times New Roman"/>
          <w:sz w:val="24"/>
          <w:szCs w:val="24"/>
        </w:rPr>
        <w:t>НИФИ Минфина России</w:t>
      </w:r>
      <w:r w:rsidR="00767A83" w:rsidRPr="00F81B58">
        <w:rPr>
          <w:rFonts w:ascii="Times New Roman" w:hAnsi="Times New Roman" w:cs="Times New Roman"/>
          <w:sz w:val="24"/>
          <w:szCs w:val="24"/>
        </w:rPr>
        <w:t>,</w:t>
      </w:r>
      <w:r w:rsidR="002F6301" w:rsidRPr="00F81B58">
        <w:rPr>
          <w:rFonts w:ascii="Times New Roman" w:hAnsi="Times New Roman" w:cs="Times New Roman"/>
          <w:sz w:val="24"/>
          <w:szCs w:val="24"/>
        </w:rPr>
        <w:t xml:space="preserve"> </w:t>
      </w:r>
      <w:r w:rsidR="00C76C44" w:rsidRPr="00F81B58">
        <w:rPr>
          <w:rFonts w:ascii="Times New Roman" w:hAnsi="Times New Roman" w:cs="Times New Roman"/>
          <w:sz w:val="24"/>
          <w:szCs w:val="24"/>
        </w:rPr>
        <w:t xml:space="preserve">за работу в </w:t>
      </w:r>
      <w:r w:rsidRPr="00F81B58">
        <w:rPr>
          <w:rFonts w:ascii="Times New Roman" w:hAnsi="Times New Roman" w:cs="Times New Roman"/>
          <w:sz w:val="24"/>
          <w:szCs w:val="24"/>
        </w:rPr>
        <w:t xml:space="preserve">области финансового просвещения. </w:t>
      </w:r>
      <w:r w:rsidR="00C76C44" w:rsidRPr="00F81B58">
        <w:rPr>
          <w:rFonts w:ascii="Times New Roman" w:hAnsi="Times New Roman" w:cs="Times New Roman"/>
          <w:sz w:val="24"/>
          <w:szCs w:val="24"/>
        </w:rPr>
        <w:t>«Вы занимаетесь очень важным делом</w:t>
      </w:r>
      <w:r w:rsidR="00767A83" w:rsidRPr="00F81B58">
        <w:rPr>
          <w:rFonts w:ascii="Times New Roman" w:hAnsi="Times New Roman" w:cs="Times New Roman"/>
          <w:sz w:val="24"/>
          <w:szCs w:val="24"/>
        </w:rPr>
        <w:t xml:space="preserve"> – </w:t>
      </w:r>
      <w:r w:rsidR="00C76C44" w:rsidRPr="00F81B58">
        <w:rPr>
          <w:rFonts w:ascii="Times New Roman" w:hAnsi="Times New Roman" w:cs="Times New Roman"/>
          <w:sz w:val="24"/>
          <w:szCs w:val="24"/>
        </w:rPr>
        <w:t>помогаете людям в первую очередь разобраться не только со своими финансами, но и не ошибиться, не попасть</w:t>
      </w:r>
      <w:r w:rsidR="00767A83" w:rsidRPr="00F81B58">
        <w:rPr>
          <w:rFonts w:ascii="Times New Roman" w:hAnsi="Times New Roman" w:cs="Times New Roman"/>
          <w:sz w:val="24"/>
          <w:szCs w:val="24"/>
        </w:rPr>
        <w:t xml:space="preserve"> </w:t>
      </w:r>
      <w:r w:rsidR="00C76C44" w:rsidRPr="00F81B58">
        <w:rPr>
          <w:rFonts w:ascii="Times New Roman" w:hAnsi="Times New Roman" w:cs="Times New Roman"/>
          <w:sz w:val="24"/>
          <w:szCs w:val="24"/>
        </w:rPr>
        <w:t>в сложную жизненную ситуацию</w:t>
      </w:r>
      <w:r w:rsidR="00767A83" w:rsidRPr="00F81B58">
        <w:rPr>
          <w:rFonts w:ascii="Times New Roman" w:hAnsi="Times New Roman" w:cs="Times New Roman"/>
          <w:sz w:val="24"/>
          <w:szCs w:val="24"/>
        </w:rPr>
        <w:t>. Это то, что волнует всех</w:t>
      </w:r>
      <w:r w:rsidR="00521858" w:rsidRPr="00F81B58">
        <w:rPr>
          <w:rFonts w:ascii="Times New Roman" w:hAnsi="Times New Roman" w:cs="Times New Roman"/>
          <w:sz w:val="24"/>
          <w:szCs w:val="24"/>
        </w:rPr>
        <w:t>»</w:t>
      </w:r>
      <w:r w:rsidR="00767A83" w:rsidRPr="00F81B58">
        <w:rPr>
          <w:rFonts w:ascii="Times New Roman" w:hAnsi="Times New Roman" w:cs="Times New Roman"/>
          <w:sz w:val="24"/>
          <w:szCs w:val="24"/>
        </w:rPr>
        <w:t xml:space="preserve">, 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– </w:t>
      </w:r>
      <w:r w:rsidR="00597EE4" w:rsidRPr="00632280">
        <w:rPr>
          <w:rFonts w:ascii="Times New Roman" w:hAnsi="Times New Roman" w:cs="Times New Roman"/>
          <w:sz w:val="24"/>
          <w:szCs w:val="24"/>
        </w:rPr>
        <w:t xml:space="preserve">подчеркнул он. </w:t>
      </w:r>
    </w:p>
    <w:p w14:paraId="03B04D15" w14:textId="77777777" w:rsidR="00542E23" w:rsidRPr="00632280" w:rsidRDefault="00542E23" w:rsidP="006F1CEA">
      <w:pPr>
        <w:pStyle w:val="a5"/>
        <w:spacing w:before="0" w:beforeAutospacing="0" w:after="0" w:afterAutospacing="0" w:line="276" w:lineRule="auto"/>
        <w:jc w:val="both"/>
        <w:rPr>
          <w:color w:val="FF0000"/>
        </w:rPr>
      </w:pPr>
    </w:p>
    <w:p w14:paraId="1D89C512" w14:textId="45C55D66" w:rsidR="00D72E18" w:rsidRPr="00632280" w:rsidRDefault="0057778A" w:rsidP="006F1CEA">
      <w:pPr>
        <w:pStyle w:val="a5"/>
        <w:spacing w:before="0" w:beforeAutospacing="0" w:after="0" w:afterAutospacing="0" w:line="276" w:lineRule="auto"/>
        <w:jc w:val="both"/>
      </w:pPr>
      <w:r w:rsidRPr="00632280">
        <w:t>Выступая на пленарном заседании фор</w:t>
      </w:r>
      <w:r w:rsidR="003B39EA" w:rsidRPr="00632280">
        <w:t>ума</w:t>
      </w:r>
      <w:r w:rsidR="00767A83" w:rsidRPr="00632280">
        <w:t>,</w:t>
      </w:r>
      <w:r w:rsidRPr="00632280">
        <w:t xml:space="preserve"> П</w:t>
      </w:r>
      <w:r w:rsidR="00632280">
        <w:t xml:space="preserve">редседатель </w:t>
      </w:r>
      <w:r w:rsidRPr="00632280">
        <w:t xml:space="preserve">Правительства </w:t>
      </w:r>
      <w:r w:rsidR="00A67FBC" w:rsidRPr="00632280">
        <w:t xml:space="preserve">РФ </w:t>
      </w:r>
      <w:r w:rsidRPr="00632280">
        <w:t>вернулс</w:t>
      </w:r>
      <w:r w:rsidR="00FE2C5C" w:rsidRPr="00632280">
        <w:t>я к теме повышения финансовой грамотности и отметил, что приоритетом в работе государства</w:t>
      </w:r>
      <w:r w:rsidR="00542E23" w:rsidRPr="00632280">
        <w:t>, бизнеса и общественных о</w:t>
      </w:r>
      <w:r w:rsidR="00D72E18" w:rsidRPr="00632280">
        <w:t>рганизаций</w:t>
      </w:r>
      <w:r w:rsidR="00FE2C5C" w:rsidRPr="00632280">
        <w:t xml:space="preserve"> должен быть </w:t>
      </w:r>
      <w:r w:rsidR="00D72E18" w:rsidRPr="00632280">
        <w:t>человек, его семья, качество жизни, защита здоровья и создание комфортной среды вокруг.</w:t>
      </w:r>
    </w:p>
    <w:p w14:paraId="4959FDFC" w14:textId="77777777" w:rsidR="00D72E18" w:rsidRPr="00632280" w:rsidRDefault="00D72E18" w:rsidP="006F1CEA">
      <w:pPr>
        <w:pStyle w:val="a5"/>
        <w:spacing w:before="0" w:beforeAutospacing="0" w:after="0" w:afterAutospacing="0" w:line="276" w:lineRule="auto"/>
        <w:jc w:val="both"/>
      </w:pPr>
    </w:p>
    <w:p w14:paraId="4865EAD9" w14:textId="005EE815" w:rsidR="00BB5DBE" w:rsidRPr="00632280" w:rsidRDefault="00D72E18" w:rsidP="006F1CEA">
      <w:pPr>
        <w:pStyle w:val="a5"/>
        <w:spacing w:before="0" w:beforeAutospacing="0" w:after="0" w:afterAutospacing="0" w:line="276" w:lineRule="auto"/>
        <w:jc w:val="both"/>
      </w:pPr>
      <w:r w:rsidRPr="00632280">
        <w:t>«Образовательно-просветительские программы должны значительно повысить устойчивость семейных бюджетов</w:t>
      </w:r>
      <w:r w:rsidR="00521858" w:rsidRPr="00632280">
        <w:t>..</w:t>
      </w:r>
      <w:r w:rsidRPr="00632280">
        <w:t>. Это крайне востребованная деятельность</w:t>
      </w:r>
      <w:r w:rsidR="003B39EA" w:rsidRPr="00632280">
        <w:t>,</w:t>
      </w:r>
      <w:r w:rsidRPr="00632280">
        <w:t xml:space="preserve"> и мы будем всячески поддерживать усилия общественных и частных организаций в эт</w:t>
      </w:r>
      <w:r w:rsidR="00521858" w:rsidRPr="00632280">
        <w:t>ой сфере</w:t>
      </w:r>
      <w:r w:rsidRPr="00632280">
        <w:t xml:space="preserve">, </w:t>
      </w:r>
      <w:r w:rsidR="00767A83" w:rsidRPr="00632280">
        <w:t>–</w:t>
      </w:r>
      <w:r w:rsidRPr="00632280">
        <w:t xml:space="preserve"> </w:t>
      </w:r>
      <w:r w:rsidR="003B39EA" w:rsidRPr="00632280">
        <w:t>сказал  М.</w:t>
      </w:r>
      <w:r w:rsidR="00FC31D5" w:rsidRPr="00632280">
        <w:t xml:space="preserve"> </w:t>
      </w:r>
      <w:proofErr w:type="spellStart"/>
      <w:r w:rsidR="003B39EA" w:rsidRPr="00632280">
        <w:t>Мишустин</w:t>
      </w:r>
      <w:proofErr w:type="spellEnd"/>
      <w:r w:rsidR="00521858" w:rsidRPr="00632280">
        <w:t xml:space="preserve">, </w:t>
      </w:r>
      <w:r w:rsidR="00767A83" w:rsidRPr="00632280">
        <w:t>–</w:t>
      </w:r>
      <w:r w:rsidR="003B39EA" w:rsidRPr="00632280">
        <w:t xml:space="preserve"> </w:t>
      </w:r>
      <w:r w:rsidR="00BB5DBE" w:rsidRPr="00632280">
        <w:t xml:space="preserve">Мы еще раз убедились в этом сегодня, когда встретились с активистами движения </w:t>
      </w:r>
      <w:proofErr w:type="spellStart"/>
      <w:r w:rsidR="00BB5DBE" w:rsidRPr="00632280">
        <w:t>ФинЗОЖ</w:t>
      </w:r>
      <w:proofErr w:type="spellEnd"/>
      <w:r w:rsidR="00BB5DBE" w:rsidRPr="00632280">
        <w:t>. Аббревиатура, думаю, понятна без расшифровки</w:t>
      </w:r>
      <w:r w:rsidR="00521858" w:rsidRPr="00632280">
        <w:t>»</w:t>
      </w:r>
      <w:r w:rsidR="00BB5DBE" w:rsidRPr="00632280">
        <w:t>.</w:t>
      </w:r>
    </w:p>
    <w:p w14:paraId="08EF518A" w14:textId="77777777" w:rsidR="0057778A" w:rsidRPr="00632280" w:rsidRDefault="0057778A" w:rsidP="006F1CEA">
      <w:pPr>
        <w:pStyle w:val="a5"/>
        <w:spacing w:before="0" w:beforeAutospacing="0" w:after="0" w:afterAutospacing="0" w:line="276" w:lineRule="auto"/>
        <w:jc w:val="both"/>
      </w:pPr>
    </w:p>
    <w:p w14:paraId="6017D247" w14:textId="53FA24B3" w:rsidR="00233731" w:rsidRPr="00632280" w:rsidRDefault="00D72E18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80">
        <w:rPr>
          <w:rFonts w:ascii="Times New Roman" w:hAnsi="Times New Roman" w:cs="Times New Roman"/>
          <w:sz w:val="24"/>
          <w:szCs w:val="24"/>
        </w:rPr>
        <w:t xml:space="preserve">По словам Михаила </w:t>
      </w:r>
      <w:proofErr w:type="spellStart"/>
      <w:r w:rsidRPr="00632280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632280">
        <w:rPr>
          <w:rFonts w:ascii="Times New Roman" w:hAnsi="Times New Roman" w:cs="Times New Roman"/>
          <w:sz w:val="24"/>
          <w:szCs w:val="24"/>
        </w:rPr>
        <w:t>, ф</w:t>
      </w:r>
      <w:r w:rsidR="0057778A" w:rsidRPr="00632280">
        <w:rPr>
          <w:rFonts w:ascii="Times New Roman" w:hAnsi="Times New Roman" w:cs="Times New Roman"/>
          <w:sz w:val="24"/>
          <w:szCs w:val="24"/>
        </w:rPr>
        <w:t xml:space="preserve">ормирование новой финансовой культуры 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– </w:t>
      </w:r>
      <w:r w:rsidR="0057778A" w:rsidRPr="00632280">
        <w:rPr>
          <w:rFonts w:ascii="Times New Roman" w:hAnsi="Times New Roman" w:cs="Times New Roman"/>
          <w:sz w:val="24"/>
          <w:szCs w:val="24"/>
        </w:rPr>
        <w:t>в интересах самого</w:t>
      </w:r>
      <w:r w:rsidRPr="00632280">
        <w:rPr>
          <w:rFonts w:ascii="Times New Roman" w:hAnsi="Times New Roman" w:cs="Times New Roman"/>
          <w:sz w:val="24"/>
          <w:szCs w:val="24"/>
        </w:rPr>
        <w:t xml:space="preserve"> общества, поэтому в эту работу нужно включать и самих граждан, </w:t>
      </w:r>
      <w:r w:rsidR="0057778A" w:rsidRPr="00632280">
        <w:rPr>
          <w:rFonts w:ascii="Times New Roman" w:hAnsi="Times New Roman" w:cs="Times New Roman"/>
          <w:sz w:val="24"/>
          <w:szCs w:val="24"/>
        </w:rPr>
        <w:t>сохраняя координирующую р</w:t>
      </w:r>
      <w:r w:rsidRPr="00632280">
        <w:rPr>
          <w:rFonts w:ascii="Times New Roman" w:hAnsi="Times New Roman" w:cs="Times New Roman"/>
          <w:sz w:val="24"/>
          <w:szCs w:val="24"/>
        </w:rPr>
        <w:t>оль государственных институтов федерального и регионального уровней.</w:t>
      </w:r>
      <w:r w:rsidR="00233731" w:rsidRPr="0063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E203" w14:textId="57026336" w:rsidR="00233731" w:rsidRPr="00632280" w:rsidRDefault="00233731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80">
        <w:rPr>
          <w:rFonts w:ascii="Times New Roman" w:hAnsi="Times New Roman" w:cs="Times New Roman"/>
          <w:sz w:val="24"/>
          <w:szCs w:val="24"/>
        </w:rPr>
        <w:t xml:space="preserve">«При этом обращаю внимание представителей регионов, что их роль в этой работе ключевая», 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– </w:t>
      </w:r>
      <w:r w:rsidRPr="00632280">
        <w:rPr>
          <w:rFonts w:ascii="Times New Roman" w:hAnsi="Times New Roman" w:cs="Times New Roman"/>
          <w:sz w:val="24"/>
          <w:szCs w:val="24"/>
        </w:rPr>
        <w:t xml:space="preserve">подчеркнул </w:t>
      </w:r>
      <w:r w:rsidR="003B39EA" w:rsidRPr="00632280">
        <w:rPr>
          <w:rFonts w:ascii="Times New Roman" w:hAnsi="Times New Roman" w:cs="Times New Roman"/>
          <w:sz w:val="24"/>
          <w:szCs w:val="24"/>
        </w:rPr>
        <w:t>он</w:t>
      </w:r>
      <w:r w:rsidRPr="00632280">
        <w:rPr>
          <w:rFonts w:ascii="Times New Roman" w:hAnsi="Times New Roman" w:cs="Times New Roman"/>
          <w:sz w:val="24"/>
          <w:szCs w:val="24"/>
        </w:rPr>
        <w:t>.</w:t>
      </w:r>
    </w:p>
    <w:p w14:paraId="29ED3601" w14:textId="77777777" w:rsidR="0057778A" w:rsidRPr="00632280" w:rsidRDefault="0057778A" w:rsidP="006F1CEA">
      <w:pPr>
        <w:pStyle w:val="a5"/>
        <w:spacing w:before="0" w:beforeAutospacing="0" w:after="0" w:afterAutospacing="0" w:line="276" w:lineRule="auto"/>
        <w:jc w:val="both"/>
      </w:pPr>
    </w:p>
    <w:p w14:paraId="0C3D7E96" w14:textId="513220AB" w:rsidR="00BB5DBE" w:rsidRPr="00F81B58" w:rsidRDefault="00233731" w:rsidP="00542E23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32280">
        <w:rPr>
          <w:color w:val="000000"/>
        </w:rPr>
        <w:t>В</w:t>
      </w:r>
      <w:r w:rsidR="00542E23" w:rsidRPr="00632280">
        <w:rPr>
          <w:color w:val="000000"/>
        </w:rPr>
        <w:t xml:space="preserve"> рамках государственных программ по повышению финансовой грамотности очень важно рассказывать людям </w:t>
      </w:r>
      <w:r w:rsidR="00767A83" w:rsidRPr="00632280">
        <w:rPr>
          <w:color w:val="000000"/>
        </w:rPr>
        <w:t>о</w:t>
      </w:r>
      <w:r w:rsidR="00542E23" w:rsidRPr="00632280">
        <w:rPr>
          <w:color w:val="000000"/>
        </w:rPr>
        <w:t xml:space="preserve">б общественных финансах, о том, как формируются бюджеты на местном уровне и как граждане могут повлиять на их </w:t>
      </w:r>
      <w:r w:rsidR="00767A83" w:rsidRPr="00632280">
        <w:rPr>
          <w:color w:val="000000"/>
        </w:rPr>
        <w:t xml:space="preserve">распределение </w:t>
      </w:r>
      <w:r w:rsidR="00542E23" w:rsidRPr="00632280">
        <w:rPr>
          <w:color w:val="000000"/>
        </w:rPr>
        <w:t>в своем регионе или муниципалитете</w:t>
      </w:r>
      <w:r w:rsidR="00F81B58">
        <w:rPr>
          <w:color w:val="000000"/>
        </w:rPr>
        <w:t>.</w:t>
      </w:r>
    </w:p>
    <w:p w14:paraId="2E2DF924" w14:textId="77777777" w:rsidR="00BB5DBE" w:rsidRPr="00632280" w:rsidRDefault="00BB5DBE" w:rsidP="00542E23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14:paraId="34BB99D8" w14:textId="36FC0D94" w:rsidR="003D0AFE" w:rsidRPr="00632280" w:rsidRDefault="003D0AFE" w:rsidP="00542E23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632280">
        <w:rPr>
          <w:color w:val="000000"/>
        </w:rPr>
        <w:t xml:space="preserve">«Очень важно, чтобы портал давал гражданам самую актуальную информацию, ориентировался бы на сегодняшние, а не вчерашние вызовы. А лучше – даже </w:t>
      </w:r>
      <w:proofErr w:type="gramStart"/>
      <w:r w:rsidRPr="00632280">
        <w:rPr>
          <w:color w:val="000000"/>
        </w:rPr>
        <w:t>завтрашние</w:t>
      </w:r>
      <w:proofErr w:type="gramEnd"/>
      <w:r w:rsidRPr="00632280">
        <w:rPr>
          <w:color w:val="000000"/>
        </w:rPr>
        <w:t xml:space="preserve">!» </w:t>
      </w:r>
      <w:r w:rsidR="00767A83" w:rsidRPr="00632280">
        <w:rPr>
          <w:color w:val="000000"/>
        </w:rPr>
        <w:t>–</w:t>
      </w:r>
      <w:r w:rsidRPr="00632280">
        <w:rPr>
          <w:color w:val="000000"/>
        </w:rPr>
        <w:t xml:space="preserve"> подчеркнул заместитель министра финансов Михаил </w:t>
      </w:r>
      <w:proofErr w:type="spellStart"/>
      <w:r w:rsidRPr="00632280">
        <w:rPr>
          <w:color w:val="000000"/>
        </w:rPr>
        <w:t>Котюков</w:t>
      </w:r>
      <w:proofErr w:type="spellEnd"/>
      <w:r w:rsidRPr="00632280">
        <w:rPr>
          <w:color w:val="000000"/>
        </w:rPr>
        <w:t>.</w:t>
      </w:r>
    </w:p>
    <w:p w14:paraId="4AB4717C" w14:textId="77777777" w:rsidR="00F81B58" w:rsidRPr="00DE61D1" w:rsidRDefault="00F81B58" w:rsidP="00542E23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</w:p>
    <w:p w14:paraId="3CA65D6F" w14:textId="3175379B" w:rsidR="00597EE4" w:rsidRPr="00632280" w:rsidRDefault="00767A83" w:rsidP="006F1CEA">
      <w:pPr>
        <w:jc w:val="both"/>
        <w:rPr>
          <w:rFonts w:ascii="Times New Roman" w:hAnsi="Times New Roman" w:cs="Times New Roman"/>
          <w:sz w:val="24"/>
          <w:szCs w:val="24"/>
        </w:rPr>
      </w:pPr>
      <w:r w:rsidRPr="00632280">
        <w:rPr>
          <w:rFonts w:ascii="Times New Roman" w:hAnsi="Times New Roman" w:cs="Times New Roman"/>
          <w:sz w:val="24"/>
          <w:szCs w:val="24"/>
        </w:rPr>
        <w:t>Директор НИФИ Минфина России Владимир Назаров отметил, что с</w:t>
      </w:r>
      <w:r w:rsidR="00597EE4" w:rsidRPr="00632280">
        <w:rPr>
          <w:rFonts w:ascii="Times New Roman" w:hAnsi="Times New Roman" w:cs="Times New Roman"/>
          <w:sz w:val="24"/>
          <w:szCs w:val="24"/>
        </w:rPr>
        <w:t xml:space="preserve">егодня технологии и жизнь в целом </w:t>
      </w:r>
      <w:r w:rsidR="003D0AFE" w:rsidRPr="00632280">
        <w:rPr>
          <w:rFonts w:ascii="Times New Roman" w:hAnsi="Times New Roman" w:cs="Times New Roman"/>
          <w:sz w:val="24"/>
          <w:szCs w:val="24"/>
        </w:rPr>
        <w:t>меняются</w:t>
      </w:r>
      <w:r w:rsidR="00597EE4" w:rsidRPr="00632280">
        <w:rPr>
          <w:rFonts w:ascii="Times New Roman" w:hAnsi="Times New Roman" w:cs="Times New Roman"/>
          <w:sz w:val="24"/>
          <w:szCs w:val="24"/>
        </w:rPr>
        <w:t xml:space="preserve"> так быстро и непредсказуемо, что порой приходится заново учиться контролировать и систематизировать информацию</w:t>
      </w:r>
      <w:r w:rsidRPr="00632280">
        <w:rPr>
          <w:rFonts w:ascii="Times New Roman" w:hAnsi="Times New Roman" w:cs="Times New Roman"/>
          <w:sz w:val="24"/>
          <w:szCs w:val="24"/>
        </w:rPr>
        <w:t>.</w:t>
      </w:r>
      <w:r w:rsidR="00597EE4" w:rsidRPr="00632280">
        <w:rPr>
          <w:rFonts w:ascii="Times New Roman" w:hAnsi="Times New Roman" w:cs="Times New Roman"/>
          <w:sz w:val="24"/>
          <w:szCs w:val="24"/>
        </w:rPr>
        <w:t xml:space="preserve">  «Планировать расходы и сбережения </w:t>
      </w:r>
      <w:proofErr w:type="spellStart"/>
      <w:r w:rsidR="003B39EA" w:rsidRPr="00632280">
        <w:rPr>
          <w:rFonts w:ascii="Times New Roman" w:hAnsi="Times New Roman" w:cs="Times New Roman"/>
          <w:sz w:val="24"/>
          <w:szCs w:val="24"/>
        </w:rPr>
        <w:t>вдолгую</w:t>
      </w:r>
      <w:proofErr w:type="spellEnd"/>
      <w:r w:rsidRPr="00632280">
        <w:rPr>
          <w:rFonts w:ascii="Times New Roman" w:hAnsi="Times New Roman" w:cs="Times New Roman"/>
          <w:sz w:val="24"/>
          <w:szCs w:val="24"/>
        </w:rPr>
        <w:t>,</w:t>
      </w:r>
      <w:r w:rsidR="00597EE4"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Pr="00632280">
        <w:rPr>
          <w:rFonts w:ascii="Times New Roman" w:hAnsi="Times New Roman" w:cs="Times New Roman"/>
          <w:sz w:val="24"/>
          <w:szCs w:val="24"/>
        </w:rPr>
        <w:t>п</w:t>
      </w:r>
      <w:r w:rsidR="00597EE4" w:rsidRPr="00632280">
        <w:rPr>
          <w:rFonts w:ascii="Times New Roman" w:hAnsi="Times New Roman" w:cs="Times New Roman"/>
          <w:sz w:val="24"/>
          <w:szCs w:val="24"/>
        </w:rPr>
        <w:t>ротивостоять мошенникам и агрессивным продавцам, осваивать цифровые инновации. А тут еще и пандемия. Она</w:t>
      </w:r>
      <w:r w:rsidR="00A67FBC" w:rsidRPr="00632280">
        <w:rPr>
          <w:rFonts w:ascii="Times New Roman" w:hAnsi="Times New Roman" w:cs="Times New Roman"/>
          <w:sz w:val="24"/>
          <w:szCs w:val="24"/>
        </w:rPr>
        <w:t>, без преувеличения,</w:t>
      </w:r>
      <w:r w:rsidR="00597EE4" w:rsidRPr="00632280">
        <w:rPr>
          <w:rFonts w:ascii="Times New Roman" w:hAnsi="Times New Roman" w:cs="Times New Roman"/>
          <w:sz w:val="24"/>
          <w:szCs w:val="24"/>
        </w:rPr>
        <w:t xml:space="preserve"> изменила образ жизни сотен миллионов людей. Изменила их финансовое поведение и планы», </w:t>
      </w:r>
      <w:r w:rsidRPr="00632280">
        <w:rPr>
          <w:rFonts w:ascii="Times New Roman" w:hAnsi="Times New Roman" w:cs="Times New Roman"/>
          <w:sz w:val="24"/>
          <w:szCs w:val="24"/>
        </w:rPr>
        <w:t>– добавил он</w:t>
      </w:r>
      <w:r w:rsidR="00597EE4" w:rsidRPr="00632280">
        <w:rPr>
          <w:rFonts w:ascii="Times New Roman" w:hAnsi="Times New Roman" w:cs="Times New Roman"/>
          <w:sz w:val="24"/>
          <w:szCs w:val="24"/>
        </w:rPr>
        <w:t>.</w:t>
      </w:r>
      <w:r w:rsidRPr="0063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0FA25" w14:textId="4690D071" w:rsidR="005A103D" w:rsidRPr="00632280" w:rsidRDefault="005A103D" w:rsidP="005A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80">
        <w:rPr>
          <w:rFonts w:ascii="Times New Roman" w:hAnsi="Times New Roman" w:cs="Times New Roman"/>
          <w:sz w:val="24"/>
          <w:szCs w:val="24"/>
        </w:rPr>
        <w:t xml:space="preserve">Портал «Мои финансы» 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– </w:t>
      </w:r>
      <w:r w:rsidRPr="00632280">
        <w:rPr>
          <w:rFonts w:ascii="Times New Roman" w:hAnsi="Times New Roman" w:cs="Times New Roman"/>
          <w:sz w:val="24"/>
          <w:szCs w:val="24"/>
        </w:rPr>
        <w:t xml:space="preserve">цифровая площадка развития финансовой грамотности в России, 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функционирующая </w:t>
      </w:r>
      <w:r w:rsidRPr="00632280">
        <w:rPr>
          <w:rFonts w:ascii="Times New Roman" w:hAnsi="Times New Roman" w:cs="Times New Roman"/>
          <w:sz w:val="24"/>
          <w:szCs w:val="24"/>
        </w:rPr>
        <w:t>на принцип</w:t>
      </w:r>
      <w:r w:rsidR="00632280" w:rsidRPr="0063228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632280" w:rsidRPr="00632280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632280">
        <w:rPr>
          <w:rFonts w:ascii="Times New Roman" w:hAnsi="Times New Roman" w:cs="Times New Roman"/>
          <w:sz w:val="24"/>
          <w:szCs w:val="24"/>
        </w:rPr>
        <w:t xml:space="preserve">. </w:t>
      </w:r>
      <w:r w:rsidR="00767A83" w:rsidRPr="00632280">
        <w:rPr>
          <w:rFonts w:ascii="Times New Roman" w:hAnsi="Times New Roman" w:cs="Times New Roman"/>
          <w:sz w:val="24"/>
          <w:szCs w:val="24"/>
        </w:rPr>
        <w:t>И</w:t>
      </w:r>
      <w:r w:rsidRPr="00632280">
        <w:rPr>
          <w:rFonts w:ascii="Times New Roman" w:hAnsi="Times New Roman" w:cs="Times New Roman"/>
          <w:sz w:val="24"/>
          <w:szCs w:val="24"/>
        </w:rPr>
        <w:t>нформационная и визуальная составляющ</w:t>
      </w:r>
      <w:r w:rsidR="00482466">
        <w:rPr>
          <w:rFonts w:ascii="Times New Roman" w:hAnsi="Times New Roman" w:cs="Times New Roman"/>
          <w:sz w:val="24"/>
          <w:szCs w:val="24"/>
        </w:rPr>
        <w:t>ие</w:t>
      </w:r>
      <w:r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сервиса </w:t>
      </w:r>
      <w:r w:rsidR="00A67FBC" w:rsidRPr="00632280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632280">
        <w:rPr>
          <w:rFonts w:ascii="Times New Roman" w:hAnsi="Times New Roman" w:cs="Times New Roman"/>
          <w:sz w:val="24"/>
          <w:szCs w:val="24"/>
        </w:rPr>
        <w:t>с учетом результатов социологических исследований, анализа поисковых запросов, активности в социальных сетях. На портале представлены материалы, подобранные в соответствии с самыми распростран</w:t>
      </w:r>
      <w:r w:rsidR="00A67FBC" w:rsidRPr="00632280">
        <w:rPr>
          <w:rFonts w:ascii="Times New Roman" w:hAnsi="Times New Roman" w:cs="Times New Roman"/>
          <w:sz w:val="24"/>
          <w:szCs w:val="24"/>
        </w:rPr>
        <w:t>е</w:t>
      </w:r>
      <w:r w:rsidRPr="00632280">
        <w:rPr>
          <w:rFonts w:ascii="Times New Roman" w:hAnsi="Times New Roman" w:cs="Times New Roman"/>
          <w:sz w:val="24"/>
          <w:szCs w:val="24"/>
        </w:rPr>
        <w:t>нными запросами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Pr="00632280">
        <w:rPr>
          <w:rFonts w:ascii="Times New Roman" w:hAnsi="Times New Roman" w:cs="Times New Roman"/>
          <w:sz w:val="24"/>
          <w:szCs w:val="24"/>
        </w:rPr>
        <w:t>по теме личных финансов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Pr="00632280">
        <w:rPr>
          <w:rFonts w:ascii="Times New Roman" w:hAnsi="Times New Roman" w:cs="Times New Roman"/>
          <w:sz w:val="24"/>
          <w:szCs w:val="24"/>
        </w:rPr>
        <w:t xml:space="preserve">в поисковиках и социальных сетях. Это, в </w:t>
      </w:r>
      <w:r w:rsidR="00767A83" w:rsidRPr="00632280">
        <w:rPr>
          <w:rFonts w:ascii="Times New Roman" w:hAnsi="Times New Roman" w:cs="Times New Roman"/>
          <w:sz w:val="24"/>
          <w:szCs w:val="24"/>
        </w:rPr>
        <w:t>частности</w:t>
      </w:r>
      <w:r w:rsidRPr="00632280">
        <w:rPr>
          <w:rFonts w:ascii="Times New Roman" w:hAnsi="Times New Roman" w:cs="Times New Roman"/>
          <w:sz w:val="24"/>
          <w:szCs w:val="24"/>
        </w:rPr>
        <w:t>, советы по конкретным жизненным ситуациям: как получить государственную поддержку – социальные выплаты, налоговые вычеты; защититься от мошенников; грамотно оформить и выплачивать ипотеку; научиться</w:t>
      </w:r>
      <w:r w:rsidR="00767A83" w:rsidRPr="00632280">
        <w:rPr>
          <w:rFonts w:ascii="Times New Roman" w:hAnsi="Times New Roman" w:cs="Times New Roman"/>
          <w:sz w:val="24"/>
          <w:szCs w:val="24"/>
        </w:rPr>
        <w:t xml:space="preserve"> </w:t>
      </w:r>
      <w:r w:rsidRPr="00632280">
        <w:rPr>
          <w:rFonts w:ascii="Times New Roman" w:hAnsi="Times New Roman" w:cs="Times New Roman"/>
          <w:sz w:val="24"/>
          <w:szCs w:val="24"/>
        </w:rPr>
        <w:t>планировать личный бюджет и экономить; найти верные слова в разговорах</w:t>
      </w:r>
      <w:r w:rsidR="00A67FBC" w:rsidRPr="00632280">
        <w:rPr>
          <w:rFonts w:ascii="Times New Roman" w:hAnsi="Times New Roman" w:cs="Times New Roman"/>
          <w:sz w:val="24"/>
          <w:szCs w:val="24"/>
        </w:rPr>
        <w:t xml:space="preserve"> о деньгах</w:t>
      </w:r>
      <w:r w:rsidRPr="00632280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14:paraId="10F92620" w14:textId="77777777" w:rsidR="005A103D" w:rsidRPr="00DE61D1" w:rsidRDefault="005A103D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CC7E1" w14:textId="77777777" w:rsidR="001026A6" w:rsidRPr="001026A6" w:rsidRDefault="001026A6" w:rsidP="001026A6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81B58">
        <w:rPr>
          <w:color w:val="000000"/>
        </w:rPr>
        <w:t>В рамках презентации была представлена еще одна образовательная инициатива - Всероссийский тест по финансовой грамотности, запущенный сегодня Почта Банком, ПС «Мир» и Центром финансовой грамотности НИФИ Минфина России. Он рассчитан в первую очередь на представителей старшего поколения и поможет познакомить их с правилами безопасного использования карт в интернете и покупок онлайн.</w:t>
      </w:r>
    </w:p>
    <w:p w14:paraId="1C8D5118" w14:textId="77777777" w:rsidR="001026A6" w:rsidRPr="001026A6" w:rsidRDefault="001026A6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85472" w14:textId="179FE86F" w:rsidR="00DA3A44" w:rsidRPr="00767A83" w:rsidRDefault="00DA3A44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80">
        <w:rPr>
          <w:rFonts w:ascii="Times New Roman" w:hAnsi="Times New Roman" w:cs="Times New Roman"/>
          <w:sz w:val="24"/>
          <w:szCs w:val="24"/>
        </w:rPr>
        <w:t xml:space="preserve">С 8 сентября портал «Мои финансы» работает в пилотном режиме, с 1 октября 2021 года – пользователям станет доступно больше возможностей, впоследствии функционал </w:t>
      </w:r>
      <w:r w:rsidR="00A67FBC" w:rsidRPr="00632280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632280">
        <w:rPr>
          <w:rFonts w:ascii="Times New Roman" w:hAnsi="Times New Roman" w:cs="Times New Roman"/>
          <w:sz w:val="24"/>
          <w:szCs w:val="24"/>
        </w:rPr>
        <w:t>планируется дополнительно расширять и совершенствовать.</w:t>
      </w:r>
    </w:p>
    <w:p w14:paraId="290C6372" w14:textId="77777777" w:rsidR="00DA3A44" w:rsidRPr="00767A83" w:rsidRDefault="00DA3A44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FD192" w14:textId="77777777" w:rsidR="00107E64" w:rsidRPr="00767A83" w:rsidRDefault="00107E64" w:rsidP="006F1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7E64" w:rsidRPr="00767A83" w:rsidSect="004534B1">
      <w:head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48EB" w14:textId="77777777" w:rsidR="00CA09FA" w:rsidRDefault="00CA09FA" w:rsidP="00DE61D1">
      <w:pPr>
        <w:spacing w:after="0" w:line="240" w:lineRule="auto"/>
      </w:pPr>
      <w:r>
        <w:separator/>
      </w:r>
    </w:p>
  </w:endnote>
  <w:endnote w:type="continuationSeparator" w:id="0">
    <w:p w14:paraId="6E321678" w14:textId="77777777" w:rsidR="00CA09FA" w:rsidRDefault="00CA09FA" w:rsidP="00DE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79966" w14:textId="77777777" w:rsidR="00CA09FA" w:rsidRDefault="00CA09FA" w:rsidP="00DE61D1">
      <w:pPr>
        <w:spacing w:after="0" w:line="240" w:lineRule="auto"/>
      </w:pPr>
      <w:r>
        <w:separator/>
      </w:r>
    </w:p>
  </w:footnote>
  <w:footnote w:type="continuationSeparator" w:id="0">
    <w:p w14:paraId="216C566C" w14:textId="77777777" w:rsidR="00CA09FA" w:rsidRDefault="00CA09FA" w:rsidP="00DE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8880" w14:textId="122F654A" w:rsidR="00DE61D1" w:rsidRDefault="00DE61D1">
    <w:pPr>
      <w:pStyle w:val="ad"/>
    </w:pPr>
    <w:r w:rsidRPr="001B69F3">
      <w:rPr>
        <w:noProof/>
        <w:lang w:eastAsia="ru-RU"/>
      </w:rPr>
      <w:drawing>
        <wp:inline distT="0" distB="0" distL="0" distR="0" wp14:anchorId="3F4D7584" wp14:editId="19A2142F">
          <wp:extent cx="5936615" cy="7042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445"/>
    <w:multiLevelType w:val="hybridMultilevel"/>
    <w:tmpl w:val="89E0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30407"/>
    <w:multiLevelType w:val="hybridMultilevel"/>
    <w:tmpl w:val="64E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83876"/>
    <w:multiLevelType w:val="multilevel"/>
    <w:tmpl w:val="8ED8A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PT Astra Serif" w:hAnsi="PT Astra Serif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5131BD"/>
    <w:multiLevelType w:val="multilevel"/>
    <w:tmpl w:val="961E6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11"/>
    <w:rsid w:val="001026A6"/>
    <w:rsid w:val="00107E64"/>
    <w:rsid w:val="001500C7"/>
    <w:rsid w:val="00151911"/>
    <w:rsid w:val="001830B0"/>
    <w:rsid w:val="001B10AB"/>
    <w:rsid w:val="00233731"/>
    <w:rsid w:val="00255F76"/>
    <w:rsid w:val="00271D61"/>
    <w:rsid w:val="002E5181"/>
    <w:rsid w:val="002F6301"/>
    <w:rsid w:val="00333991"/>
    <w:rsid w:val="00394FAE"/>
    <w:rsid w:val="003B2315"/>
    <w:rsid w:val="003B39EA"/>
    <w:rsid w:val="003D0AFE"/>
    <w:rsid w:val="004534B1"/>
    <w:rsid w:val="00482466"/>
    <w:rsid w:val="004B3515"/>
    <w:rsid w:val="00521858"/>
    <w:rsid w:val="00542E23"/>
    <w:rsid w:val="0057778A"/>
    <w:rsid w:val="00584048"/>
    <w:rsid w:val="00584972"/>
    <w:rsid w:val="00597EE4"/>
    <w:rsid w:val="005A103D"/>
    <w:rsid w:val="005D20C7"/>
    <w:rsid w:val="005D60BD"/>
    <w:rsid w:val="005E6ECB"/>
    <w:rsid w:val="005F1FDA"/>
    <w:rsid w:val="006041FD"/>
    <w:rsid w:val="00632280"/>
    <w:rsid w:val="006835F5"/>
    <w:rsid w:val="00696E59"/>
    <w:rsid w:val="006A73FA"/>
    <w:rsid w:val="006F02CC"/>
    <w:rsid w:val="006F1CEA"/>
    <w:rsid w:val="00706B1B"/>
    <w:rsid w:val="00720BFA"/>
    <w:rsid w:val="00767A83"/>
    <w:rsid w:val="0077027F"/>
    <w:rsid w:val="00775BF7"/>
    <w:rsid w:val="007932D8"/>
    <w:rsid w:val="007C5BDD"/>
    <w:rsid w:val="007F4FB4"/>
    <w:rsid w:val="00894E18"/>
    <w:rsid w:val="008D37BC"/>
    <w:rsid w:val="008F181B"/>
    <w:rsid w:val="00930A9A"/>
    <w:rsid w:val="009359F6"/>
    <w:rsid w:val="00955BEA"/>
    <w:rsid w:val="009E1D4E"/>
    <w:rsid w:val="00A01090"/>
    <w:rsid w:val="00A2053C"/>
    <w:rsid w:val="00A56C72"/>
    <w:rsid w:val="00A67FBC"/>
    <w:rsid w:val="00A72174"/>
    <w:rsid w:val="00A8575E"/>
    <w:rsid w:val="00B20668"/>
    <w:rsid w:val="00B648F9"/>
    <w:rsid w:val="00BB5DBE"/>
    <w:rsid w:val="00BC6F65"/>
    <w:rsid w:val="00C06FC0"/>
    <w:rsid w:val="00C219AB"/>
    <w:rsid w:val="00C25F22"/>
    <w:rsid w:val="00C71703"/>
    <w:rsid w:val="00C76C44"/>
    <w:rsid w:val="00CA09FA"/>
    <w:rsid w:val="00CC748C"/>
    <w:rsid w:val="00CF69D9"/>
    <w:rsid w:val="00D62C32"/>
    <w:rsid w:val="00D72E18"/>
    <w:rsid w:val="00D91BCD"/>
    <w:rsid w:val="00DA3A44"/>
    <w:rsid w:val="00DC43B9"/>
    <w:rsid w:val="00DE1104"/>
    <w:rsid w:val="00DE61D1"/>
    <w:rsid w:val="00EB640A"/>
    <w:rsid w:val="00F237E9"/>
    <w:rsid w:val="00F37E29"/>
    <w:rsid w:val="00F81B58"/>
    <w:rsid w:val="00FA01C1"/>
    <w:rsid w:val="00FC31D5"/>
    <w:rsid w:val="00FD737C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1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64"/>
  </w:style>
  <w:style w:type="paragraph" w:styleId="3">
    <w:name w:val="heading 3"/>
    <w:basedOn w:val="a"/>
    <w:link w:val="30"/>
    <w:uiPriority w:val="9"/>
    <w:qFormat/>
    <w:rsid w:val="00107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07E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7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7A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A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7A8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A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7A8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7A8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E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61D1"/>
  </w:style>
  <w:style w:type="paragraph" w:styleId="af">
    <w:name w:val="footer"/>
    <w:basedOn w:val="a"/>
    <w:link w:val="af0"/>
    <w:uiPriority w:val="99"/>
    <w:unhideWhenUsed/>
    <w:rsid w:val="00DE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6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64"/>
  </w:style>
  <w:style w:type="paragraph" w:styleId="3">
    <w:name w:val="heading 3"/>
    <w:basedOn w:val="a"/>
    <w:link w:val="30"/>
    <w:uiPriority w:val="9"/>
    <w:qFormat/>
    <w:rsid w:val="00107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E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07E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7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7A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A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7A8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A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7A8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7A8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E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61D1"/>
  </w:style>
  <w:style w:type="paragraph" w:styleId="af">
    <w:name w:val="footer"/>
    <w:basedOn w:val="a"/>
    <w:link w:val="af0"/>
    <w:uiPriority w:val="99"/>
    <w:unhideWhenUsed/>
    <w:rsid w:val="00DE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Евсютина Н.В.</cp:lastModifiedBy>
  <cp:revision>3</cp:revision>
  <cp:lastPrinted>2021-09-08T13:02:00Z</cp:lastPrinted>
  <dcterms:created xsi:type="dcterms:W3CDTF">2021-09-09T13:17:00Z</dcterms:created>
  <dcterms:modified xsi:type="dcterms:W3CDTF">2021-09-09T13:31:00Z</dcterms:modified>
</cp:coreProperties>
</file>