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7" w:rsidRDefault="006B39C7" w:rsidP="00BC498C">
      <w:pPr>
        <w:pStyle w:val="a4"/>
        <w:jc w:val="right"/>
        <w:outlineLvl w:val="0"/>
        <w:rPr>
          <w:b w:val="0"/>
          <w:bCs w:val="0"/>
          <w:szCs w:val="28"/>
        </w:rPr>
      </w:pPr>
      <w:bookmarkStart w:id="0" w:name="_GoBack"/>
      <w:bookmarkEnd w:id="0"/>
    </w:p>
    <w:p w:rsidR="00037A4E" w:rsidRDefault="00037A4E" w:rsidP="00BC498C">
      <w:pPr>
        <w:pStyle w:val="a4"/>
        <w:jc w:val="right"/>
        <w:outlineLvl w:val="0"/>
        <w:rPr>
          <w:b w:val="0"/>
          <w:bCs w:val="0"/>
          <w:szCs w:val="28"/>
        </w:rPr>
      </w:pPr>
    </w:p>
    <w:p w:rsidR="006C5018" w:rsidRPr="005B2F99" w:rsidRDefault="006C5018" w:rsidP="00C412D3">
      <w:pPr>
        <w:pStyle w:val="a4"/>
        <w:outlineLvl w:val="0"/>
        <w:rPr>
          <w:sz w:val="32"/>
          <w:szCs w:val="32"/>
        </w:rPr>
      </w:pPr>
      <w:r w:rsidRPr="005B2F99">
        <w:rPr>
          <w:sz w:val="32"/>
          <w:szCs w:val="32"/>
        </w:rPr>
        <w:t>Российская  Федерация</w:t>
      </w:r>
    </w:p>
    <w:p w:rsidR="00201840" w:rsidRPr="00431118" w:rsidRDefault="00201840">
      <w:pPr>
        <w:pStyle w:val="a4"/>
        <w:rPr>
          <w:sz w:val="32"/>
          <w:szCs w:val="32"/>
          <w:highlight w:val="yellow"/>
        </w:rPr>
      </w:pPr>
    </w:p>
    <w:p w:rsidR="006C5018" w:rsidRPr="00533CC7" w:rsidRDefault="006C5018" w:rsidP="00C412D3">
      <w:pPr>
        <w:pStyle w:val="a4"/>
        <w:outlineLvl w:val="0"/>
        <w:rPr>
          <w:sz w:val="32"/>
          <w:szCs w:val="32"/>
        </w:rPr>
      </w:pPr>
      <w:r w:rsidRPr="00533CC7">
        <w:rPr>
          <w:sz w:val="32"/>
          <w:szCs w:val="32"/>
        </w:rPr>
        <w:t>Закон</w:t>
      </w:r>
      <w:r w:rsidR="0087340D" w:rsidRPr="00533CC7">
        <w:rPr>
          <w:sz w:val="32"/>
          <w:szCs w:val="32"/>
        </w:rPr>
        <w:t xml:space="preserve"> </w:t>
      </w:r>
    </w:p>
    <w:p w:rsidR="006C5018" w:rsidRPr="00533CC7" w:rsidRDefault="006C5018">
      <w:pPr>
        <w:pStyle w:val="a4"/>
        <w:rPr>
          <w:sz w:val="32"/>
          <w:szCs w:val="32"/>
          <w:lang w:val="en-US"/>
        </w:rPr>
      </w:pPr>
      <w:r w:rsidRPr="00533CC7">
        <w:rPr>
          <w:sz w:val="32"/>
          <w:szCs w:val="32"/>
        </w:rPr>
        <w:t>Брянской области</w:t>
      </w:r>
    </w:p>
    <w:p w:rsidR="006C5018" w:rsidRPr="00431118" w:rsidRDefault="006C5018">
      <w:pPr>
        <w:pStyle w:val="a4"/>
        <w:rPr>
          <w:sz w:val="32"/>
          <w:szCs w:val="32"/>
          <w:highlight w:val="yellow"/>
          <w:lang w:val="en-US"/>
        </w:rPr>
      </w:pPr>
    </w:p>
    <w:p w:rsidR="006C5018" w:rsidRPr="005B2F99" w:rsidRDefault="006C5018" w:rsidP="00C412D3">
      <w:pPr>
        <w:pStyle w:val="a4"/>
        <w:outlineLvl w:val="0"/>
        <w:rPr>
          <w:sz w:val="32"/>
          <w:szCs w:val="32"/>
        </w:rPr>
      </w:pPr>
      <w:r w:rsidRPr="005B2F99">
        <w:rPr>
          <w:sz w:val="32"/>
          <w:szCs w:val="32"/>
        </w:rPr>
        <w:t xml:space="preserve">О внесении </w:t>
      </w:r>
      <w:r w:rsidR="002A26F5" w:rsidRPr="005B2F99">
        <w:rPr>
          <w:sz w:val="32"/>
          <w:szCs w:val="32"/>
        </w:rPr>
        <w:t>изменени</w:t>
      </w:r>
      <w:r w:rsidR="00B26972">
        <w:rPr>
          <w:sz w:val="32"/>
          <w:szCs w:val="32"/>
        </w:rPr>
        <w:t>й</w:t>
      </w:r>
      <w:r w:rsidR="009E5528" w:rsidRPr="005B2F99">
        <w:rPr>
          <w:sz w:val="32"/>
          <w:szCs w:val="32"/>
        </w:rPr>
        <w:t xml:space="preserve"> </w:t>
      </w:r>
      <w:r w:rsidRPr="005B2F99">
        <w:rPr>
          <w:sz w:val="32"/>
          <w:szCs w:val="32"/>
        </w:rPr>
        <w:t xml:space="preserve">в </w:t>
      </w:r>
      <w:r w:rsidR="00F0550D">
        <w:rPr>
          <w:sz w:val="32"/>
          <w:szCs w:val="32"/>
        </w:rPr>
        <w:t xml:space="preserve"> </w:t>
      </w:r>
      <w:r w:rsidRPr="005B2F99">
        <w:rPr>
          <w:sz w:val="32"/>
          <w:szCs w:val="32"/>
        </w:rPr>
        <w:t>Закон</w:t>
      </w:r>
      <w:r w:rsidR="00F0550D">
        <w:rPr>
          <w:sz w:val="32"/>
          <w:szCs w:val="32"/>
        </w:rPr>
        <w:t xml:space="preserve"> </w:t>
      </w:r>
      <w:r w:rsidRPr="005B2F99">
        <w:rPr>
          <w:sz w:val="32"/>
          <w:szCs w:val="32"/>
        </w:rPr>
        <w:t xml:space="preserve"> Брянской области</w:t>
      </w:r>
    </w:p>
    <w:p w:rsidR="00BC50F2" w:rsidRPr="005B32FA" w:rsidRDefault="004D6793" w:rsidP="00383CCD">
      <w:pPr>
        <w:pStyle w:val="a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5B32FA" w:rsidRPr="005B32FA">
        <w:rPr>
          <w:sz w:val="32"/>
          <w:szCs w:val="32"/>
        </w:rPr>
        <w:t xml:space="preserve"> </w:t>
      </w:r>
      <w:r w:rsidR="006C5018" w:rsidRPr="005B32FA">
        <w:rPr>
          <w:sz w:val="32"/>
          <w:szCs w:val="32"/>
        </w:rPr>
        <w:t>«</w:t>
      </w:r>
      <w:r w:rsidR="002A26F5" w:rsidRPr="005B32FA">
        <w:rPr>
          <w:sz w:val="32"/>
          <w:szCs w:val="32"/>
        </w:rPr>
        <w:t>О транспортном налоге</w:t>
      </w:r>
      <w:r w:rsidR="006C5018" w:rsidRPr="005B32FA">
        <w:rPr>
          <w:sz w:val="32"/>
          <w:szCs w:val="32"/>
        </w:rPr>
        <w:t>»</w:t>
      </w:r>
      <w:r w:rsidR="00BC50F2" w:rsidRPr="005B32FA">
        <w:rPr>
          <w:sz w:val="32"/>
          <w:szCs w:val="32"/>
        </w:rPr>
        <w:t xml:space="preserve"> </w:t>
      </w:r>
    </w:p>
    <w:p w:rsidR="00AF543B" w:rsidRDefault="006C5018">
      <w:pPr>
        <w:pStyle w:val="a4"/>
        <w:jc w:val="both"/>
        <w:rPr>
          <w:sz w:val="32"/>
          <w:szCs w:val="32"/>
        </w:rPr>
      </w:pPr>
      <w:r w:rsidRPr="005B2F99">
        <w:rPr>
          <w:sz w:val="32"/>
          <w:szCs w:val="32"/>
        </w:rPr>
        <w:tab/>
      </w:r>
    </w:p>
    <w:p w:rsidR="006C5018" w:rsidRPr="008E43C3" w:rsidRDefault="006C5018" w:rsidP="005C3529">
      <w:pPr>
        <w:pStyle w:val="a4"/>
        <w:jc w:val="both"/>
        <w:rPr>
          <w:sz w:val="32"/>
          <w:szCs w:val="32"/>
        </w:rPr>
      </w:pPr>
      <w:proofErr w:type="gramStart"/>
      <w:r w:rsidRPr="005B2F99">
        <w:rPr>
          <w:b w:val="0"/>
          <w:bCs w:val="0"/>
          <w:sz w:val="32"/>
          <w:szCs w:val="32"/>
        </w:rPr>
        <w:t>Принят</w:t>
      </w:r>
      <w:proofErr w:type="gramEnd"/>
      <w:r w:rsidRPr="005B2F99">
        <w:rPr>
          <w:b w:val="0"/>
          <w:bCs w:val="0"/>
          <w:sz w:val="32"/>
          <w:szCs w:val="32"/>
        </w:rPr>
        <w:t xml:space="preserve"> Брянской областной Думой </w:t>
      </w:r>
      <w:r w:rsidR="008E43C3" w:rsidRPr="005B2F99">
        <w:rPr>
          <w:b w:val="0"/>
          <w:bCs w:val="0"/>
          <w:sz w:val="32"/>
          <w:szCs w:val="32"/>
        </w:rPr>
        <w:t xml:space="preserve">   </w:t>
      </w:r>
      <w:r w:rsidR="00D62727">
        <w:rPr>
          <w:b w:val="0"/>
          <w:bCs w:val="0"/>
          <w:sz w:val="32"/>
          <w:szCs w:val="32"/>
        </w:rPr>
        <w:t xml:space="preserve">26 сентября </w:t>
      </w:r>
      <w:r w:rsidR="00DF1B39">
        <w:rPr>
          <w:b w:val="0"/>
          <w:bCs w:val="0"/>
          <w:sz w:val="32"/>
          <w:szCs w:val="32"/>
        </w:rPr>
        <w:t xml:space="preserve"> </w:t>
      </w:r>
      <w:r w:rsidRPr="005B2F99">
        <w:rPr>
          <w:b w:val="0"/>
          <w:bCs w:val="0"/>
          <w:sz w:val="32"/>
          <w:szCs w:val="32"/>
        </w:rPr>
        <w:t>20</w:t>
      </w:r>
      <w:r w:rsidR="00DD52A0">
        <w:rPr>
          <w:b w:val="0"/>
          <w:bCs w:val="0"/>
          <w:sz w:val="32"/>
          <w:szCs w:val="32"/>
        </w:rPr>
        <w:t>1</w:t>
      </w:r>
      <w:r w:rsidR="00DE6338">
        <w:rPr>
          <w:b w:val="0"/>
          <w:bCs w:val="0"/>
          <w:sz w:val="32"/>
          <w:szCs w:val="32"/>
        </w:rPr>
        <w:t>3</w:t>
      </w:r>
      <w:r w:rsidR="00E26D22">
        <w:rPr>
          <w:b w:val="0"/>
          <w:bCs w:val="0"/>
          <w:sz w:val="32"/>
          <w:szCs w:val="32"/>
        </w:rPr>
        <w:t xml:space="preserve"> </w:t>
      </w:r>
      <w:r w:rsidRPr="005B2F99">
        <w:rPr>
          <w:b w:val="0"/>
          <w:bCs w:val="0"/>
          <w:sz w:val="32"/>
          <w:szCs w:val="32"/>
        </w:rPr>
        <w:t>г</w:t>
      </w:r>
      <w:r w:rsidR="004560AA">
        <w:rPr>
          <w:b w:val="0"/>
          <w:bCs w:val="0"/>
          <w:sz w:val="32"/>
          <w:szCs w:val="32"/>
        </w:rPr>
        <w:t>ода</w:t>
      </w:r>
    </w:p>
    <w:p w:rsidR="00F43E94" w:rsidRDefault="00F43E94" w:rsidP="00B434F1">
      <w:pPr>
        <w:pStyle w:val="a4"/>
        <w:ind w:firstLine="567"/>
        <w:jc w:val="both"/>
        <w:outlineLvl w:val="0"/>
        <w:rPr>
          <w:sz w:val="32"/>
          <w:szCs w:val="32"/>
        </w:rPr>
      </w:pPr>
    </w:p>
    <w:p w:rsidR="001C4EA0" w:rsidRDefault="001C4EA0" w:rsidP="00B434F1">
      <w:pPr>
        <w:pStyle w:val="a4"/>
        <w:tabs>
          <w:tab w:val="left" w:pos="6840"/>
        </w:tabs>
        <w:ind w:firstLine="567"/>
        <w:jc w:val="both"/>
        <w:outlineLvl w:val="0"/>
        <w:rPr>
          <w:sz w:val="32"/>
          <w:szCs w:val="32"/>
        </w:rPr>
      </w:pPr>
    </w:p>
    <w:p w:rsidR="00406E2C" w:rsidRDefault="006C5018" w:rsidP="00B434F1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  <w:r w:rsidRPr="008E43C3">
        <w:rPr>
          <w:sz w:val="32"/>
          <w:szCs w:val="32"/>
        </w:rPr>
        <w:t xml:space="preserve">Статья 1. </w:t>
      </w:r>
      <w:proofErr w:type="gramStart"/>
      <w:r w:rsidRPr="00FE1172">
        <w:rPr>
          <w:b w:val="0"/>
          <w:bCs w:val="0"/>
          <w:sz w:val="32"/>
          <w:szCs w:val="32"/>
        </w:rPr>
        <w:t xml:space="preserve">Внести в </w:t>
      </w:r>
      <w:r w:rsidR="00F0550D">
        <w:rPr>
          <w:b w:val="0"/>
          <w:bCs w:val="0"/>
          <w:sz w:val="32"/>
          <w:szCs w:val="32"/>
        </w:rPr>
        <w:t xml:space="preserve">статью 3 </w:t>
      </w:r>
      <w:r w:rsidRPr="00FE1172">
        <w:rPr>
          <w:b w:val="0"/>
          <w:bCs w:val="0"/>
          <w:sz w:val="32"/>
          <w:szCs w:val="32"/>
        </w:rPr>
        <w:t>Закон</w:t>
      </w:r>
      <w:r w:rsidR="00F0550D">
        <w:rPr>
          <w:b w:val="0"/>
          <w:bCs w:val="0"/>
          <w:sz w:val="32"/>
          <w:szCs w:val="32"/>
        </w:rPr>
        <w:t>а</w:t>
      </w:r>
      <w:r w:rsidRPr="00FE1172">
        <w:rPr>
          <w:b w:val="0"/>
          <w:bCs w:val="0"/>
          <w:sz w:val="32"/>
          <w:szCs w:val="32"/>
        </w:rPr>
        <w:t xml:space="preserve"> Брянской области </w:t>
      </w:r>
      <w:r w:rsidR="008074C1" w:rsidRPr="00FE1172">
        <w:rPr>
          <w:b w:val="0"/>
          <w:sz w:val="32"/>
          <w:szCs w:val="32"/>
        </w:rPr>
        <w:t>от</w:t>
      </w:r>
      <w:r w:rsidR="008D714B">
        <w:rPr>
          <w:b w:val="0"/>
          <w:sz w:val="32"/>
          <w:szCs w:val="32"/>
        </w:rPr>
        <w:t xml:space="preserve">            </w:t>
      </w:r>
      <w:r w:rsidR="008074C1" w:rsidRPr="00FE1172">
        <w:rPr>
          <w:b w:val="0"/>
          <w:sz w:val="32"/>
          <w:szCs w:val="32"/>
        </w:rPr>
        <w:t xml:space="preserve"> 9 ноября</w:t>
      </w:r>
      <w:r w:rsidR="008D714B">
        <w:rPr>
          <w:b w:val="0"/>
          <w:sz w:val="32"/>
          <w:szCs w:val="32"/>
        </w:rPr>
        <w:t xml:space="preserve"> </w:t>
      </w:r>
      <w:r w:rsidR="008074C1" w:rsidRPr="00FE1172">
        <w:rPr>
          <w:b w:val="0"/>
          <w:sz w:val="32"/>
          <w:szCs w:val="32"/>
        </w:rPr>
        <w:t>200</w:t>
      </w:r>
      <w:r w:rsidR="009A0280" w:rsidRPr="00FE1172">
        <w:rPr>
          <w:b w:val="0"/>
          <w:sz w:val="32"/>
          <w:szCs w:val="32"/>
        </w:rPr>
        <w:t>2</w:t>
      </w:r>
      <w:r w:rsidR="004560AA">
        <w:rPr>
          <w:b w:val="0"/>
          <w:sz w:val="32"/>
          <w:szCs w:val="32"/>
        </w:rPr>
        <w:t xml:space="preserve"> </w:t>
      </w:r>
      <w:r w:rsidR="008074C1" w:rsidRPr="00FE1172">
        <w:rPr>
          <w:b w:val="0"/>
          <w:sz w:val="32"/>
          <w:szCs w:val="32"/>
        </w:rPr>
        <w:t>г</w:t>
      </w:r>
      <w:r w:rsidR="004560AA">
        <w:rPr>
          <w:b w:val="0"/>
          <w:sz w:val="32"/>
          <w:szCs w:val="32"/>
        </w:rPr>
        <w:t>ода</w:t>
      </w:r>
      <w:r w:rsidR="008074C1" w:rsidRPr="00FE1172">
        <w:rPr>
          <w:b w:val="0"/>
          <w:sz w:val="32"/>
          <w:szCs w:val="32"/>
        </w:rPr>
        <w:t xml:space="preserve"> </w:t>
      </w:r>
      <w:r w:rsidR="00DE6607" w:rsidRPr="00FE1172">
        <w:rPr>
          <w:b w:val="0"/>
          <w:sz w:val="32"/>
          <w:szCs w:val="32"/>
        </w:rPr>
        <w:t xml:space="preserve"> </w:t>
      </w:r>
      <w:r w:rsidR="008074C1" w:rsidRPr="00FE1172">
        <w:rPr>
          <w:b w:val="0"/>
          <w:sz w:val="32"/>
          <w:szCs w:val="32"/>
        </w:rPr>
        <w:t>№ 82-З</w:t>
      </w:r>
      <w:r w:rsidR="008074C1" w:rsidRPr="00FE1172">
        <w:rPr>
          <w:b w:val="0"/>
          <w:bCs w:val="0"/>
          <w:sz w:val="32"/>
          <w:szCs w:val="32"/>
        </w:rPr>
        <w:t xml:space="preserve"> </w:t>
      </w:r>
      <w:r w:rsidR="00BC50F2" w:rsidRPr="00FE1172">
        <w:rPr>
          <w:b w:val="0"/>
          <w:sz w:val="32"/>
          <w:szCs w:val="32"/>
        </w:rPr>
        <w:t>«О</w:t>
      </w:r>
      <w:r w:rsidR="002A26F5" w:rsidRPr="00FE1172">
        <w:rPr>
          <w:b w:val="0"/>
          <w:sz w:val="32"/>
          <w:szCs w:val="32"/>
        </w:rPr>
        <w:t xml:space="preserve"> транспортном налоге</w:t>
      </w:r>
      <w:r w:rsidR="00BC50F2" w:rsidRPr="00FE1172">
        <w:rPr>
          <w:b w:val="0"/>
          <w:sz w:val="32"/>
          <w:szCs w:val="32"/>
        </w:rPr>
        <w:t xml:space="preserve">» </w:t>
      </w:r>
      <w:r w:rsidR="00151478" w:rsidRPr="00FE1172">
        <w:rPr>
          <w:b w:val="0"/>
          <w:bCs w:val="0"/>
          <w:sz w:val="32"/>
          <w:szCs w:val="32"/>
        </w:rPr>
        <w:t>(в ред</w:t>
      </w:r>
      <w:r w:rsidR="002F5B1C">
        <w:rPr>
          <w:b w:val="0"/>
          <w:bCs w:val="0"/>
          <w:sz w:val="32"/>
          <w:szCs w:val="32"/>
        </w:rPr>
        <w:t>акции з</w:t>
      </w:r>
      <w:r w:rsidR="00151478" w:rsidRPr="00FE1172">
        <w:rPr>
          <w:b w:val="0"/>
          <w:bCs w:val="0"/>
          <w:sz w:val="32"/>
          <w:szCs w:val="32"/>
        </w:rPr>
        <w:t>акон</w:t>
      </w:r>
      <w:r w:rsidR="002A26F5" w:rsidRPr="00FE1172">
        <w:rPr>
          <w:b w:val="0"/>
          <w:bCs w:val="0"/>
          <w:sz w:val="32"/>
          <w:szCs w:val="32"/>
        </w:rPr>
        <w:t>ов</w:t>
      </w:r>
      <w:r w:rsidR="00151478" w:rsidRPr="00FE1172">
        <w:rPr>
          <w:b w:val="0"/>
          <w:bCs w:val="0"/>
          <w:sz w:val="32"/>
          <w:szCs w:val="32"/>
        </w:rPr>
        <w:t xml:space="preserve"> Брянской области </w:t>
      </w:r>
      <w:r w:rsidR="00D6032D">
        <w:rPr>
          <w:b w:val="0"/>
          <w:bCs w:val="0"/>
          <w:sz w:val="32"/>
          <w:szCs w:val="32"/>
        </w:rPr>
        <w:t xml:space="preserve"> </w:t>
      </w:r>
      <w:r w:rsidR="00D6032D" w:rsidRPr="00EE71C8">
        <w:rPr>
          <w:b w:val="0"/>
          <w:bCs w:val="0"/>
          <w:sz w:val="32"/>
          <w:szCs w:val="32"/>
        </w:rPr>
        <w:t xml:space="preserve">от </w:t>
      </w:r>
      <w:r w:rsidR="00DE6338">
        <w:rPr>
          <w:b w:val="0"/>
          <w:bCs w:val="0"/>
          <w:sz w:val="32"/>
          <w:szCs w:val="32"/>
        </w:rPr>
        <w:t xml:space="preserve">30 мая 2003 года № 33-З, от </w:t>
      </w:r>
      <w:r w:rsidR="00881E69">
        <w:rPr>
          <w:b w:val="0"/>
          <w:bCs w:val="0"/>
          <w:sz w:val="32"/>
          <w:szCs w:val="32"/>
        </w:rPr>
        <w:t xml:space="preserve">              </w:t>
      </w:r>
      <w:r w:rsidR="00DE6338">
        <w:rPr>
          <w:b w:val="0"/>
          <w:bCs w:val="0"/>
          <w:sz w:val="32"/>
          <w:szCs w:val="32"/>
        </w:rPr>
        <w:t>08 августа 2003 года № 48-З, от 10 октября 2003 года № 67-З, от</w:t>
      </w:r>
      <w:r w:rsidR="00881E69">
        <w:rPr>
          <w:b w:val="0"/>
          <w:bCs w:val="0"/>
          <w:sz w:val="32"/>
          <w:szCs w:val="32"/>
        </w:rPr>
        <w:t xml:space="preserve">     </w:t>
      </w:r>
      <w:r w:rsidR="00DE6338">
        <w:rPr>
          <w:b w:val="0"/>
          <w:bCs w:val="0"/>
          <w:sz w:val="32"/>
          <w:szCs w:val="32"/>
        </w:rPr>
        <w:t xml:space="preserve"> 12 ноября 2004 года </w:t>
      </w:r>
      <w:r w:rsidR="00D6032D" w:rsidRPr="00EE71C8">
        <w:rPr>
          <w:b w:val="0"/>
          <w:bCs w:val="0"/>
          <w:sz w:val="32"/>
          <w:szCs w:val="32"/>
        </w:rPr>
        <w:t xml:space="preserve"> </w:t>
      </w:r>
      <w:r w:rsidR="00BA454A" w:rsidRPr="00EE71C8">
        <w:rPr>
          <w:b w:val="0"/>
          <w:bCs w:val="0"/>
          <w:sz w:val="32"/>
          <w:szCs w:val="32"/>
        </w:rPr>
        <w:t>№</w:t>
      </w:r>
      <w:r w:rsidR="001B39BC" w:rsidRPr="00EE71C8">
        <w:rPr>
          <w:b w:val="0"/>
          <w:bCs w:val="0"/>
          <w:sz w:val="32"/>
          <w:szCs w:val="32"/>
        </w:rPr>
        <w:t xml:space="preserve"> </w:t>
      </w:r>
      <w:r w:rsidR="00BA454A" w:rsidRPr="00EE71C8">
        <w:rPr>
          <w:b w:val="0"/>
          <w:bCs w:val="0"/>
          <w:sz w:val="32"/>
          <w:szCs w:val="32"/>
        </w:rPr>
        <w:t>69-З</w:t>
      </w:r>
      <w:r w:rsidR="00D6032D" w:rsidRPr="00EE71C8">
        <w:rPr>
          <w:b w:val="0"/>
          <w:bCs w:val="0"/>
          <w:sz w:val="32"/>
          <w:szCs w:val="32"/>
        </w:rPr>
        <w:t>,</w:t>
      </w:r>
      <w:r w:rsidR="0003236D" w:rsidRPr="0003236D">
        <w:rPr>
          <w:b w:val="0"/>
          <w:bCs w:val="0"/>
          <w:sz w:val="32"/>
          <w:szCs w:val="32"/>
        </w:rPr>
        <w:t xml:space="preserve"> </w:t>
      </w:r>
      <w:r w:rsidR="0003236D">
        <w:rPr>
          <w:b w:val="0"/>
          <w:bCs w:val="0"/>
          <w:sz w:val="32"/>
          <w:szCs w:val="32"/>
        </w:rPr>
        <w:t xml:space="preserve">от   </w:t>
      </w:r>
      <w:r w:rsidR="00DE6338">
        <w:rPr>
          <w:b w:val="0"/>
          <w:bCs w:val="0"/>
          <w:sz w:val="32"/>
          <w:szCs w:val="32"/>
        </w:rPr>
        <w:t xml:space="preserve">26 ноября 2004 года № 74-З, от </w:t>
      </w:r>
      <w:r w:rsidR="00881E69">
        <w:rPr>
          <w:b w:val="0"/>
          <w:bCs w:val="0"/>
          <w:sz w:val="32"/>
          <w:szCs w:val="32"/>
        </w:rPr>
        <w:t xml:space="preserve">   </w:t>
      </w:r>
      <w:r w:rsidR="00DE6338">
        <w:rPr>
          <w:b w:val="0"/>
          <w:bCs w:val="0"/>
          <w:sz w:val="32"/>
          <w:szCs w:val="32"/>
        </w:rPr>
        <w:t xml:space="preserve">10 октября 2006 года № 78-З, </w:t>
      </w:r>
      <w:r w:rsidR="005658C4">
        <w:rPr>
          <w:b w:val="0"/>
          <w:bCs w:val="0"/>
          <w:sz w:val="32"/>
          <w:szCs w:val="32"/>
        </w:rPr>
        <w:t xml:space="preserve"> </w:t>
      </w:r>
      <w:r w:rsidR="001B39BC" w:rsidRPr="00EE71C8">
        <w:rPr>
          <w:b w:val="0"/>
          <w:bCs w:val="0"/>
          <w:sz w:val="32"/>
          <w:szCs w:val="32"/>
        </w:rPr>
        <w:t xml:space="preserve">от </w:t>
      </w:r>
      <w:r w:rsidR="005658C4">
        <w:rPr>
          <w:b w:val="0"/>
          <w:bCs w:val="0"/>
          <w:sz w:val="32"/>
          <w:szCs w:val="32"/>
        </w:rPr>
        <w:t>5</w:t>
      </w:r>
      <w:r w:rsidR="00D6032D" w:rsidRPr="00EE71C8">
        <w:rPr>
          <w:b w:val="0"/>
          <w:bCs w:val="0"/>
          <w:sz w:val="32"/>
          <w:szCs w:val="32"/>
        </w:rPr>
        <w:t xml:space="preserve"> июня</w:t>
      </w:r>
      <w:proofErr w:type="gramEnd"/>
      <w:r w:rsidR="00D6032D" w:rsidRPr="00EE71C8">
        <w:rPr>
          <w:b w:val="0"/>
          <w:bCs w:val="0"/>
          <w:sz w:val="32"/>
          <w:szCs w:val="32"/>
        </w:rPr>
        <w:t xml:space="preserve"> </w:t>
      </w:r>
      <w:proofErr w:type="gramStart"/>
      <w:r w:rsidR="001B39BC" w:rsidRPr="00EE71C8">
        <w:rPr>
          <w:b w:val="0"/>
          <w:bCs w:val="0"/>
          <w:sz w:val="32"/>
          <w:szCs w:val="32"/>
        </w:rPr>
        <w:t xml:space="preserve">2008 </w:t>
      </w:r>
      <w:r w:rsidR="00D6032D" w:rsidRPr="00EE71C8">
        <w:rPr>
          <w:b w:val="0"/>
          <w:bCs w:val="0"/>
          <w:sz w:val="32"/>
          <w:szCs w:val="32"/>
        </w:rPr>
        <w:t xml:space="preserve">года </w:t>
      </w:r>
      <w:r w:rsidR="001B39BC" w:rsidRPr="00EE71C8">
        <w:rPr>
          <w:b w:val="0"/>
          <w:bCs w:val="0"/>
          <w:sz w:val="32"/>
          <w:szCs w:val="32"/>
        </w:rPr>
        <w:t>№ 42-З</w:t>
      </w:r>
      <w:r w:rsidR="00D6032D" w:rsidRPr="00EE71C8">
        <w:rPr>
          <w:b w:val="0"/>
          <w:bCs w:val="0"/>
          <w:sz w:val="32"/>
          <w:szCs w:val="32"/>
        </w:rPr>
        <w:t xml:space="preserve">, </w:t>
      </w:r>
      <w:r w:rsidR="009C5E02" w:rsidRPr="00EE71C8">
        <w:rPr>
          <w:b w:val="0"/>
          <w:bCs w:val="0"/>
          <w:sz w:val="32"/>
          <w:szCs w:val="32"/>
        </w:rPr>
        <w:t xml:space="preserve"> </w:t>
      </w:r>
      <w:r w:rsidR="00F84D80" w:rsidRPr="00EE71C8">
        <w:rPr>
          <w:b w:val="0"/>
          <w:bCs w:val="0"/>
          <w:sz w:val="32"/>
          <w:szCs w:val="32"/>
        </w:rPr>
        <w:t>от</w:t>
      </w:r>
      <w:r w:rsidR="008D714B">
        <w:rPr>
          <w:b w:val="0"/>
          <w:bCs w:val="0"/>
          <w:sz w:val="32"/>
          <w:szCs w:val="32"/>
        </w:rPr>
        <w:t xml:space="preserve">  </w:t>
      </w:r>
      <w:r w:rsidR="00881E69">
        <w:rPr>
          <w:b w:val="0"/>
          <w:bCs w:val="0"/>
          <w:sz w:val="32"/>
          <w:szCs w:val="32"/>
        </w:rPr>
        <w:t xml:space="preserve">        </w:t>
      </w:r>
      <w:r w:rsidR="00DE6338">
        <w:rPr>
          <w:b w:val="0"/>
          <w:bCs w:val="0"/>
          <w:sz w:val="32"/>
          <w:szCs w:val="32"/>
        </w:rPr>
        <w:t xml:space="preserve">9 ноября 2009 года   № 91-З, от 29 октября 2010 года № 88-З, от </w:t>
      </w:r>
      <w:r w:rsidR="00881E69">
        <w:rPr>
          <w:b w:val="0"/>
          <w:bCs w:val="0"/>
          <w:sz w:val="32"/>
          <w:szCs w:val="32"/>
        </w:rPr>
        <w:t xml:space="preserve">      </w:t>
      </w:r>
      <w:r w:rsidR="00DE6338">
        <w:rPr>
          <w:b w:val="0"/>
          <w:bCs w:val="0"/>
          <w:sz w:val="32"/>
          <w:szCs w:val="32"/>
        </w:rPr>
        <w:t>2 июня 2011 года    № 43-З, от 9 ноября 2011 года № 115-З, от</w:t>
      </w:r>
      <w:r w:rsidR="00881E69">
        <w:rPr>
          <w:b w:val="0"/>
          <w:bCs w:val="0"/>
          <w:sz w:val="32"/>
          <w:szCs w:val="32"/>
        </w:rPr>
        <w:t xml:space="preserve">       </w:t>
      </w:r>
      <w:r w:rsidR="00DE6338">
        <w:rPr>
          <w:b w:val="0"/>
          <w:bCs w:val="0"/>
          <w:sz w:val="32"/>
          <w:szCs w:val="32"/>
        </w:rPr>
        <w:t xml:space="preserve"> 28 ноября 2011 года № 118-З, от 2 ноября 2012 года №</w:t>
      </w:r>
      <w:r w:rsidR="000E5214">
        <w:rPr>
          <w:b w:val="0"/>
          <w:bCs w:val="0"/>
          <w:sz w:val="32"/>
          <w:szCs w:val="32"/>
        </w:rPr>
        <w:t xml:space="preserve"> </w:t>
      </w:r>
      <w:r w:rsidR="00DE6338">
        <w:rPr>
          <w:b w:val="0"/>
          <w:bCs w:val="0"/>
          <w:sz w:val="32"/>
          <w:szCs w:val="32"/>
        </w:rPr>
        <w:t>72-З)</w:t>
      </w:r>
      <w:r w:rsidR="00F84D80">
        <w:rPr>
          <w:b w:val="0"/>
          <w:bCs w:val="0"/>
          <w:sz w:val="32"/>
          <w:szCs w:val="32"/>
        </w:rPr>
        <w:t xml:space="preserve"> </w:t>
      </w:r>
      <w:r w:rsidRPr="00FE1172">
        <w:rPr>
          <w:b w:val="0"/>
          <w:bCs w:val="0"/>
          <w:sz w:val="32"/>
          <w:szCs w:val="32"/>
        </w:rPr>
        <w:t>следующ</w:t>
      </w:r>
      <w:r w:rsidR="00377779">
        <w:rPr>
          <w:b w:val="0"/>
          <w:bCs w:val="0"/>
          <w:sz w:val="32"/>
          <w:szCs w:val="32"/>
        </w:rPr>
        <w:t>и</w:t>
      </w:r>
      <w:r w:rsidRPr="00FE1172">
        <w:rPr>
          <w:b w:val="0"/>
          <w:bCs w:val="0"/>
          <w:sz w:val="32"/>
          <w:szCs w:val="32"/>
        </w:rPr>
        <w:t xml:space="preserve">е </w:t>
      </w:r>
      <w:r w:rsidR="009E5528" w:rsidRPr="00FE1172">
        <w:rPr>
          <w:b w:val="0"/>
          <w:bCs w:val="0"/>
          <w:sz w:val="32"/>
          <w:szCs w:val="32"/>
        </w:rPr>
        <w:t>изменени</w:t>
      </w:r>
      <w:r w:rsidR="005C0C86">
        <w:rPr>
          <w:b w:val="0"/>
          <w:bCs w:val="0"/>
          <w:sz w:val="32"/>
          <w:szCs w:val="32"/>
        </w:rPr>
        <w:t>я</w:t>
      </w:r>
      <w:r w:rsidRPr="00FE1172">
        <w:rPr>
          <w:b w:val="0"/>
          <w:bCs w:val="0"/>
          <w:sz w:val="32"/>
          <w:szCs w:val="32"/>
        </w:rPr>
        <w:t>:</w:t>
      </w:r>
      <w:proofErr w:type="gramEnd"/>
    </w:p>
    <w:p w:rsidR="00704093" w:rsidRDefault="00704093" w:rsidP="00704093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1</w:t>
      </w:r>
      <w:r w:rsidR="00EE71C8">
        <w:rPr>
          <w:b w:val="0"/>
          <w:bCs w:val="0"/>
          <w:sz w:val="32"/>
          <w:szCs w:val="32"/>
        </w:rPr>
        <w:t>)</w:t>
      </w:r>
      <w:r w:rsidR="00355AF2">
        <w:rPr>
          <w:b w:val="0"/>
          <w:bCs w:val="0"/>
          <w:sz w:val="32"/>
          <w:szCs w:val="32"/>
        </w:rPr>
        <w:t xml:space="preserve"> </w:t>
      </w:r>
      <w:r w:rsidR="00E9179F">
        <w:rPr>
          <w:b w:val="0"/>
          <w:bCs w:val="0"/>
          <w:sz w:val="32"/>
          <w:szCs w:val="32"/>
        </w:rPr>
        <w:t>в</w:t>
      </w:r>
      <w:r w:rsidR="00F43E94">
        <w:rPr>
          <w:b w:val="0"/>
          <w:bCs w:val="0"/>
          <w:sz w:val="32"/>
          <w:szCs w:val="32"/>
        </w:rPr>
        <w:t xml:space="preserve"> а</w:t>
      </w:r>
      <w:r w:rsidR="00C111AA">
        <w:rPr>
          <w:b w:val="0"/>
          <w:bCs w:val="0"/>
          <w:sz w:val="32"/>
          <w:szCs w:val="32"/>
        </w:rPr>
        <w:t>бзац</w:t>
      </w:r>
      <w:r w:rsidR="00F43E94">
        <w:rPr>
          <w:b w:val="0"/>
          <w:bCs w:val="0"/>
          <w:sz w:val="32"/>
          <w:szCs w:val="32"/>
        </w:rPr>
        <w:t>е</w:t>
      </w:r>
      <w:r w:rsidR="00C111AA">
        <w:rPr>
          <w:b w:val="0"/>
          <w:bCs w:val="0"/>
          <w:sz w:val="32"/>
          <w:szCs w:val="32"/>
        </w:rPr>
        <w:t xml:space="preserve"> пят</w:t>
      </w:r>
      <w:r w:rsidR="00F43E94">
        <w:rPr>
          <w:b w:val="0"/>
          <w:bCs w:val="0"/>
          <w:sz w:val="32"/>
          <w:szCs w:val="32"/>
        </w:rPr>
        <w:t>ом</w:t>
      </w:r>
      <w:r w:rsidR="00C111AA">
        <w:rPr>
          <w:b w:val="0"/>
          <w:bCs w:val="0"/>
          <w:sz w:val="32"/>
          <w:szCs w:val="32"/>
        </w:rPr>
        <w:t xml:space="preserve"> </w:t>
      </w:r>
      <w:r w:rsidR="00355AF2">
        <w:rPr>
          <w:b w:val="0"/>
          <w:bCs w:val="0"/>
          <w:sz w:val="32"/>
          <w:szCs w:val="32"/>
        </w:rPr>
        <w:t>пункт</w:t>
      </w:r>
      <w:r w:rsidR="00C111AA">
        <w:rPr>
          <w:b w:val="0"/>
          <w:bCs w:val="0"/>
          <w:sz w:val="32"/>
          <w:szCs w:val="32"/>
        </w:rPr>
        <w:t>а</w:t>
      </w:r>
      <w:r w:rsidR="00355AF2">
        <w:rPr>
          <w:b w:val="0"/>
          <w:bCs w:val="0"/>
          <w:sz w:val="32"/>
          <w:szCs w:val="32"/>
        </w:rPr>
        <w:t xml:space="preserve"> 2 </w:t>
      </w:r>
      <w:r w:rsidR="00F43E94">
        <w:rPr>
          <w:b w:val="0"/>
          <w:bCs w:val="0"/>
          <w:sz w:val="32"/>
          <w:szCs w:val="32"/>
        </w:rPr>
        <w:t>цифры «201</w:t>
      </w:r>
      <w:r w:rsidR="00836740">
        <w:rPr>
          <w:b w:val="0"/>
          <w:bCs w:val="0"/>
          <w:sz w:val="32"/>
          <w:szCs w:val="32"/>
        </w:rPr>
        <w:t>3</w:t>
      </w:r>
      <w:r w:rsidR="00F43E94">
        <w:rPr>
          <w:b w:val="0"/>
          <w:bCs w:val="0"/>
          <w:sz w:val="32"/>
          <w:szCs w:val="32"/>
        </w:rPr>
        <w:t>» заменить</w:t>
      </w:r>
      <w:r w:rsidR="00EE71C8">
        <w:rPr>
          <w:b w:val="0"/>
          <w:bCs w:val="0"/>
          <w:sz w:val="32"/>
          <w:szCs w:val="32"/>
        </w:rPr>
        <w:t xml:space="preserve"> цифрами</w:t>
      </w:r>
      <w:r w:rsidR="00F43E94">
        <w:rPr>
          <w:b w:val="0"/>
          <w:bCs w:val="0"/>
          <w:sz w:val="32"/>
          <w:szCs w:val="32"/>
        </w:rPr>
        <w:t xml:space="preserve"> «201</w:t>
      </w:r>
      <w:r w:rsidR="00836740">
        <w:rPr>
          <w:b w:val="0"/>
          <w:bCs w:val="0"/>
          <w:sz w:val="32"/>
          <w:szCs w:val="32"/>
        </w:rPr>
        <w:t>4</w:t>
      </w:r>
      <w:r w:rsidR="00F43E94">
        <w:rPr>
          <w:b w:val="0"/>
          <w:bCs w:val="0"/>
          <w:sz w:val="32"/>
          <w:szCs w:val="32"/>
        </w:rPr>
        <w:t>»</w:t>
      </w:r>
      <w:r w:rsidR="00D62727">
        <w:rPr>
          <w:b w:val="0"/>
          <w:bCs w:val="0"/>
          <w:sz w:val="32"/>
          <w:szCs w:val="32"/>
        </w:rPr>
        <w:t>;</w:t>
      </w:r>
    </w:p>
    <w:p w:rsidR="0099092B" w:rsidRDefault="00CE6A46" w:rsidP="00704093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2) п</w:t>
      </w:r>
      <w:r w:rsidR="0099092B" w:rsidRPr="0099092B">
        <w:rPr>
          <w:b w:val="0"/>
          <w:bCs w:val="0"/>
          <w:sz w:val="32"/>
          <w:szCs w:val="32"/>
        </w:rPr>
        <w:t xml:space="preserve">ункт </w:t>
      </w:r>
      <w:r w:rsidR="0099092B">
        <w:rPr>
          <w:b w:val="0"/>
          <w:bCs w:val="0"/>
          <w:sz w:val="32"/>
          <w:szCs w:val="32"/>
        </w:rPr>
        <w:t>2 дополнить абзацем</w:t>
      </w:r>
      <w:r w:rsidR="00CB0E75">
        <w:rPr>
          <w:b w:val="0"/>
          <w:bCs w:val="0"/>
          <w:sz w:val="32"/>
          <w:szCs w:val="32"/>
        </w:rPr>
        <w:t xml:space="preserve"> следующего содержания</w:t>
      </w:r>
      <w:r w:rsidR="0099092B">
        <w:rPr>
          <w:b w:val="0"/>
          <w:bCs w:val="0"/>
          <w:sz w:val="32"/>
          <w:szCs w:val="32"/>
        </w:rPr>
        <w:t xml:space="preserve">: </w:t>
      </w:r>
    </w:p>
    <w:p w:rsidR="00D62727" w:rsidRDefault="00D62727" w:rsidP="00704093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</w:p>
    <w:p w:rsidR="000E5214" w:rsidRDefault="00D62727" w:rsidP="0099092B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«</w:t>
      </w:r>
      <w:r w:rsidR="004D6FD0">
        <w:rPr>
          <w:b w:val="0"/>
          <w:bCs w:val="0"/>
          <w:sz w:val="32"/>
          <w:szCs w:val="32"/>
        </w:rPr>
        <w:t>У</w:t>
      </w:r>
      <w:r w:rsidR="0099092B">
        <w:rPr>
          <w:b w:val="0"/>
          <w:bCs w:val="0"/>
          <w:sz w:val="32"/>
          <w:szCs w:val="32"/>
        </w:rPr>
        <w:t xml:space="preserve">становить, что </w:t>
      </w:r>
      <w:r w:rsidR="00EB1ABA">
        <w:rPr>
          <w:b w:val="0"/>
          <w:bCs w:val="0"/>
          <w:sz w:val="32"/>
          <w:szCs w:val="32"/>
        </w:rPr>
        <w:t xml:space="preserve">налоговые </w:t>
      </w:r>
      <w:r w:rsidR="0099092B" w:rsidRPr="0099092B">
        <w:rPr>
          <w:b w:val="0"/>
          <w:bCs w:val="0"/>
          <w:sz w:val="32"/>
          <w:szCs w:val="32"/>
        </w:rPr>
        <w:t xml:space="preserve">ставки транспортного налога </w:t>
      </w:r>
      <w:r w:rsidR="00EB1ABA">
        <w:rPr>
          <w:b w:val="0"/>
          <w:bCs w:val="0"/>
          <w:sz w:val="32"/>
          <w:szCs w:val="32"/>
        </w:rPr>
        <w:t>в отношении транспортных средств, использующих природный газ в качестве моторного топлива</w:t>
      </w:r>
      <w:r w:rsidR="00283322">
        <w:rPr>
          <w:b w:val="0"/>
          <w:bCs w:val="0"/>
          <w:sz w:val="32"/>
          <w:szCs w:val="32"/>
        </w:rPr>
        <w:t>,</w:t>
      </w:r>
      <w:r w:rsidR="00EB1ABA">
        <w:rPr>
          <w:b w:val="0"/>
          <w:bCs w:val="0"/>
          <w:sz w:val="32"/>
          <w:szCs w:val="32"/>
        </w:rPr>
        <w:t xml:space="preserve"> снижены на 10 % до 2020 года </w:t>
      </w:r>
      <w:r w:rsidR="00223EA1">
        <w:rPr>
          <w:b w:val="0"/>
          <w:bCs w:val="0"/>
          <w:sz w:val="32"/>
          <w:szCs w:val="32"/>
        </w:rPr>
        <w:t xml:space="preserve">для </w:t>
      </w:r>
      <w:r w:rsidR="000E5214">
        <w:rPr>
          <w:b w:val="0"/>
          <w:bCs w:val="0"/>
          <w:sz w:val="32"/>
          <w:szCs w:val="32"/>
        </w:rPr>
        <w:t xml:space="preserve">индивидуальных предпринимателей и </w:t>
      </w:r>
      <w:r w:rsidR="00223EA1">
        <w:rPr>
          <w:b w:val="0"/>
          <w:bCs w:val="0"/>
          <w:sz w:val="32"/>
          <w:szCs w:val="32"/>
        </w:rPr>
        <w:t>организаций</w:t>
      </w:r>
      <w:r w:rsidR="000E5214">
        <w:rPr>
          <w:b w:val="0"/>
          <w:bCs w:val="0"/>
          <w:sz w:val="32"/>
          <w:szCs w:val="32"/>
        </w:rPr>
        <w:t>:</w:t>
      </w:r>
      <w:r w:rsidR="00A9329E">
        <w:rPr>
          <w:b w:val="0"/>
          <w:bCs w:val="0"/>
          <w:sz w:val="32"/>
          <w:szCs w:val="32"/>
        </w:rPr>
        <w:t xml:space="preserve"> </w:t>
      </w:r>
    </w:p>
    <w:p w:rsidR="00A9329E" w:rsidRDefault="003D262A" w:rsidP="0099092B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1) </w:t>
      </w:r>
      <w:r w:rsidR="00EB1ABA">
        <w:rPr>
          <w:b w:val="0"/>
          <w:bCs w:val="0"/>
          <w:sz w:val="32"/>
          <w:szCs w:val="32"/>
        </w:rPr>
        <w:t>осуществляющих перевозку пассажиров</w:t>
      </w:r>
      <w:r w:rsidR="00A9329E">
        <w:rPr>
          <w:b w:val="0"/>
          <w:bCs w:val="0"/>
          <w:sz w:val="32"/>
          <w:szCs w:val="32"/>
        </w:rPr>
        <w:t xml:space="preserve"> автобусами</w:t>
      </w:r>
      <w:r w:rsidR="00EB1ABA">
        <w:rPr>
          <w:b w:val="0"/>
          <w:bCs w:val="0"/>
          <w:sz w:val="32"/>
          <w:szCs w:val="32"/>
        </w:rPr>
        <w:t xml:space="preserve"> на регулярных маршрутах город</w:t>
      </w:r>
      <w:r w:rsidR="00A91510">
        <w:rPr>
          <w:b w:val="0"/>
          <w:bCs w:val="0"/>
          <w:sz w:val="32"/>
          <w:szCs w:val="32"/>
        </w:rPr>
        <w:t>ского</w:t>
      </w:r>
      <w:r w:rsidR="00EB1ABA">
        <w:rPr>
          <w:b w:val="0"/>
          <w:bCs w:val="0"/>
          <w:sz w:val="32"/>
          <w:szCs w:val="32"/>
        </w:rPr>
        <w:t>, пригородного и междугороднего сообщения</w:t>
      </w:r>
      <w:r w:rsidR="00A9329E">
        <w:rPr>
          <w:b w:val="0"/>
          <w:bCs w:val="0"/>
          <w:sz w:val="32"/>
          <w:szCs w:val="32"/>
        </w:rPr>
        <w:t>;</w:t>
      </w:r>
    </w:p>
    <w:p w:rsidR="00A9329E" w:rsidRDefault="00A9329E" w:rsidP="0099092B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  <w:proofErr w:type="gramStart"/>
      <w:r>
        <w:rPr>
          <w:b w:val="0"/>
          <w:bCs w:val="0"/>
          <w:sz w:val="32"/>
          <w:szCs w:val="32"/>
        </w:rPr>
        <w:t xml:space="preserve">2) </w:t>
      </w:r>
      <w:r w:rsidR="00CE6A46">
        <w:rPr>
          <w:b w:val="0"/>
          <w:bCs w:val="0"/>
          <w:sz w:val="32"/>
          <w:szCs w:val="32"/>
        </w:rPr>
        <w:t>осуществляющих перевозку</w:t>
      </w:r>
      <w:r>
        <w:rPr>
          <w:b w:val="0"/>
          <w:bCs w:val="0"/>
          <w:sz w:val="32"/>
          <w:szCs w:val="32"/>
        </w:rPr>
        <w:t xml:space="preserve"> обучающихся в общеобразовательных учреждениях </w:t>
      </w:r>
      <w:r w:rsidR="00CE6A46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школьны</w:t>
      </w:r>
      <w:r w:rsidR="00CE6A46">
        <w:rPr>
          <w:b w:val="0"/>
          <w:bCs w:val="0"/>
          <w:sz w:val="32"/>
          <w:szCs w:val="32"/>
        </w:rPr>
        <w:t>ми</w:t>
      </w:r>
      <w:r>
        <w:rPr>
          <w:b w:val="0"/>
          <w:bCs w:val="0"/>
          <w:sz w:val="32"/>
          <w:szCs w:val="32"/>
        </w:rPr>
        <w:t xml:space="preserve"> автобус</w:t>
      </w:r>
      <w:r w:rsidR="00CE6A46">
        <w:rPr>
          <w:b w:val="0"/>
          <w:bCs w:val="0"/>
          <w:sz w:val="32"/>
          <w:szCs w:val="32"/>
        </w:rPr>
        <w:t>ами</w:t>
      </w:r>
      <w:r>
        <w:rPr>
          <w:b w:val="0"/>
          <w:bCs w:val="0"/>
          <w:sz w:val="32"/>
          <w:szCs w:val="32"/>
        </w:rPr>
        <w:t>;</w:t>
      </w:r>
      <w:proofErr w:type="gramEnd"/>
    </w:p>
    <w:p w:rsidR="00A9329E" w:rsidRDefault="00A9329E" w:rsidP="0099092B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3)    </w:t>
      </w:r>
      <w:r w:rsidR="00152DAC">
        <w:rPr>
          <w:b w:val="0"/>
          <w:bCs w:val="0"/>
          <w:sz w:val="32"/>
          <w:szCs w:val="32"/>
        </w:rPr>
        <w:t>являющихся</w:t>
      </w:r>
      <w:r w:rsidR="000E5214">
        <w:rPr>
          <w:b w:val="0"/>
          <w:bCs w:val="0"/>
          <w:sz w:val="32"/>
          <w:szCs w:val="32"/>
        </w:rPr>
        <w:t xml:space="preserve"> </w:t>
      </w:r>
      <w:r w:rsidR="00051DDC">
        <w:rPr>
          <w:b w:val="0"/>
          <w:bCs w:val="0"/>
          <w:sz w:val="32"/>
          <w:szCs w:val="32"/>
        </w:rPr>
        <w:t>станци</w:t>
      </w:r>
      <w:r w:rsidR="000E5214">
        <w:rPr>
          <w:b w:val="0"/>
          <w:bCs w:val="0"/>
          <w:sz w:val="32"/>
          <w:szCs w:val="32"/>
        </w:rPr>
        <w:t xml:space="preserve">ями </w:t>
      </w:r>
      <w:r w:rsidR="00051DDC">
        <w:rPr>
          <w:b w:val="0"/>
          <w:bCs w:val="0"/>
          <w:sz w:val="32"/>
          <w:szCs w:val="32"/>
        </w:rPr>
        <w:t xml:space="preserve"> скорой медицинской помощи, на балансе которых состоят автомобили скорой медицинской помощи</w:t>
      </w:r>
      <w:r>
        <w:rPr>
          <w:b w:val="0"/>
          <w:bCs w:val="0"/>
          <w:sz w:val="32"/>
          <w:szCs w:val="32"/>
        </w:rPr>
        <w:t>.</w:t>
      </w:r>
    </w:p>
    <w:p w:rsidR="00A9329E" w:rsidRDefault="00A9329E" w:rsidP="004D6FD0">
      <w:pPr>
        <w:pStyle w:val="a4"/>
        <w:tabs>
          <w:tab w:val="left" w:pos="6840"/>
        </w:tabs>
        <w:ind w:firstLine="567"/>
        <w:outlineLvl w:val="0"/>
        <w:rPr>
          <w:b w:val="0"/>
          <w:bCs w:val="0"/>
          <w:sz w:val="32"/>
          <w:szCs w:val="32"/>
        </w:rPr>
      </w:pPr>
    </w:p>
    <w:p w:rsidR="004D6FD0" w:rsidRPr="009C5692" w:rsidRDefault="004D6FD0" w:rsidP="004D6FD0">
      <w:pPr>
        <w:pStyle w:val="a4"/>
        <w:tabs>
          <w:tab w:val="left" w:pos="6840"/>
        </w:tabs>
        <w:ind w:firstLine="567"/>
        <w:outlineLvl w:val="0"/>
        <w:rPr>
          <w:b w:val="0"/>
          <w:bCs w:val="0"/>
          <w:sz w:val="32"/>
          <w:szCs w:val="32"/>
        </w:rPr>
      </w:pPr>
      <w:r w:rsidRPr="009C5692">
        <w:rPr>
          <w:b w:val="0"/>
          <w:bCs w:val="0"/>
          <w:sz w:val="32"/>
          <w:szCs w:val="32"/>
        </w:rPr>
        <w:t>2</w:t>
      </w:r>
    </w:p>
    <w:p w:rsidR="00EB1ABA" w:rsidRDefault="00EB1ABA" w:rsidP="0099092B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bCs w:val="0"/>
          <w:sz w:val="32"/>
          <w:szCs w:val="32"/>
        </w:rPr>
      </w:pPr>
      <w:r w:rsidRPr="009C5692">
        <w:rPr>
          <w:b w:val="0"/>
          <w:bCs w:val="0"/>
          <w:sz w:val="32"/>
          <w:szCs w:val="32"/>
        </w:rPr>
        <w:lastRenderedPageBreak/>
        <w:t xml:space="preserve">Основанием для предоставления льготы является </w:t>
      </w:r>
      <w:r w:rsidR="00DE0F98" w:rsidRPr="009C5692">
        <w:rPr>
          <w:b w:val="0"/>
          <w:bCs w:val="0"/>
          <w:sz w:val="32"/>
          <w:szCs w:val="32"/>
        </w:rPr>
        <w:t xml:space="preserve">диагностическая карта, выдаваемая оператором технического осмотра, оформленная в соответствии с </w:t>
      </w:r>
      <w:r w:rsidR="00DE0F98" w:rsidRPr="00DE0F98">
        <w:rPr>
          <w:b w:val="0"/>
          <w:bCs w:val="0"/>
          <w:sz w:val="32"/>
          <w:szCs w:val="32"/>
          <w:shd w:val="clear" w:color="auto" w:fill="FFFFFF"/>
        </w:rPr>
        <w:t>Постановление</w:t>
      </w:r>
      <w:r w:rsidR="009C5692">
        <w:rPr>
          <w:b w:val="0"/>
          <w:bCs w:val="0"/>
          <w:sz w:val="32"/>
          <w:szCs w:val="32"/>
          <w:shd w:val="clear" w:color="auto" w:fill="FFFFFF"/>
        </w:rPr>
        <w:t>м</w:t>
      </w:r>
      <w:r w:rsidR="00DE0F98" w:rsidRPr="00DE0F98">
        <w:rPr>
          <w:b w:val="0"/>
          <w:bCs w:val="0"/>
          <w:sz w:val="32"/>
          <w:szCs w:val="32"/>
          <w:shd w:val="clear" w:color="auto" w:fill="FFFFFF"/>
        </w:rPr>
        <w:t xml:space="preserve"> Правительства Р</w:t>
      </w:r>
      <w:r w:rsidR="000905B5">
        <w:rPr>
          <w:b w:val="0"/>
          <w:bCs w:val="0"/>
          <w:sz w:val="32"/>
          <w:szCs w:val="32"/>
          <w:shd w:val="clear" w:color="auto" w:fill="FFFFFF"/>
        </w:rPr>
        <w:t xml:space="preserve">оссийской </w:t>
      </w:r>
      <w:r w:rsidR="00DE0F98" w:rsidRPr="00DE0F98">
        <w:rPr>
          <w:b w:val="0"/>
          <w:bCs w:val="0"/>
          <w:sz w:val="32"/>
          <w:szCs w:val="32"/>
          <w:shd w:val="clear" w:color="auto" w:fill="FFFFFF"/>
        </w:rPr>
        <w:t>Ф</w:t>
      </w:r>
      <w:r w:rsidR="000905B5">
        <w:rPr>
          <w:b w:val="0"/>
          <w:bCs w:val="0"/>
          <w:sz w:val="32"/>
          <w:szCs w:val="32"/>
          <w:shd w:val="clear" w:color="auto" w:fill="FFFFFF"/>
        </w:rPr>
        <w:t xml:space="preserve">едерации </w:t>
      </w:r>
      <w:r w:rsidR="00DE0F98" w:rsidRPr="00DE0F98">
        <w:rPr>
          <w:b w:val="0"/>
          <w:bCs w:val="0"/>
          <w:sz w:val="32"/>
          <w:szCs w:val="32"/>
          <w:shd w:val="clear" w:color="auto" w:fill="FFFFFF"/>
        </w:rPr>
        <w:t xml:space="preserve"> от 5 декабря 2011</w:t>
      </w:r>
      <w:r w:rsidR="009C5692">
        <w:rPr>
          <w:b w:val="0"/>
          <w:bCs w:val="0"/>
          <w:sz w:val="32"/>
          <w:szCs w:val="32"/>
          <w:shd w:val="clear" w:color="auto" w:fill="FFFFFF"/>
        </w:rPr>
        <w:t xml:space="preserve"> </w:t>
      </w:r>
      <w:r w:rsidR="00DE0F98" w:rsidRPr="00DE0F98">
        <w:rPr>
          <w:b w:val="0"/>
          <w:bCs w:val="0"/>
          <w:sz w:val="32"/>
          <w:szCs w:val="32"/>
          <w:shd w:val="clear" w:color="auto" w:fill="FFFFFF"/>
        </w:rPr>
        <w:t>г</w:t>
      </w:r>
      <w:r w:rsidR="000E5214">
        <w:rPr>
          <w:b w:val="0"/>
          <w:bCs w:val="0"/>
          <w:sz w:val="32"/>
          <w:szCs w:val="32"/>
          <w:shd w:val="clear" w:color="auto" w:fill="FFFFFF"/>
        </w:rPr>
        <w:t xml:space="preserve">ода      </w:t>
      </w:r>
      <w:r w:rsidR="009C5692">
        <w:rPr>
          <w:b w:val="0"/>
          <w:bCs w:val="0"/>
          <w:sz w:val="32"/>
          <w:szCs w:val="32"/>
          <w:shd w:val="clear" w:color="auto" w:fill="FFFFFF"/>
        </w:rPr>
        <w:t xml:space="preserve"> №</w:t>
      </w:r>
      <w:r w:rsidR="000E5214">
        <w:rPr>
          <w:b w:val="0"/>
          <w:bCs w:val="0"/>
          <w:sz w:val="32"/>
          <w:szCs w:val="32"/>
          <w:shd w:val="clear" w:color="auto" w:fill="FFFFFF"/>
        </w:rPr>
        <w:t xml:space="preserve"> </w:t>
      </w:r>
      <w:r w:rsidR="00DE0F98" w:rsidRPr="00DE0F98">
        <w:rPr>
          <w:b w:val="0"/>
          <w:bCs w:val="0"/>
          <w:sz w:val="32"/>
          <w:szCs w:val="32"/>
          <w:shd w:val="clear" w:color="auto" w:fill="FFFFFF"/>
        </w:rPr>
        <w:t>1008</w:t>
      </w:r>
      <w:r w:rsidR="00DE0F98">
        <w:rPr>
          <w:b w:val="0"/>
          <w:bCs w:val="0"/>
          <w:sz w:val="32"/>
          <w:szCs w:val="32"/>
          <w:shd w:val="clear" w:color="auto" w:fill="FFFFFF"/>
        </w:rPr>
        <w:t xml:space="preserve"> «</w:t>
      </w:r>
      <w:r w:rsidR="00DE0F98" w:rsidRPr="00DE0F98">
        <w:rPr>
          <w:b w:val="0"/>
          <w:bCs w:val="0"/>
          <w:sz w:val="32"/>
          <w:szCs w:val="32"/>
          <w:shd w:val="clear" w:color="auto" w:fill="FFFFFF"/>
        </w:rPr>
        <w:t>О проведении технического осмотра транспортных средств</w:t>
      </w:r>
      <w:r w:rsidR="00DE0F98">
        <w:rPr>
          <w:b w:val="0"/>
          <w:bCs w:val="0"/>
          <w:sz w:val="32"/>
          <w:szCs w:val="32"/>
          <w:shd w:val="clear" w:color="auto" w:fill="FFFFFF"/>
        </w:rPr>
        <w:t>».</w:t>
      </w:r>
    </w:p>
    <w:p w:rsidR="00B26972" w:rsidRPr="002975C3" w:rsidRDefault="00EB1ABA" w:rsidP="00E46610">
      <w:pPr>
        <w:pStyle w:val="a4"/>
        <w:tabs>
          <w:tab w:val="left" w:pos="6840"/>
        </w:tabs>
        <w:ind w:firstLine="567"/>
        <w:jc w:val="both"/>
        <w:outlineLvl w:val="0"/>
        <w:rPr>
          <w:b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  <w:r w:rsidR="006C5018" w:rsidRPr="002975C3">
        <w:rPr>
          <w:bCs w:val="0"/>
          <w:sz w:val="32"/>
          <w:szCs w:val="32"/>
        </w:rPr>
        <w:t xml:space="preserve">Статья </w:t>
      </w:r>
      <w:r w:rsidR="00051DDC">
        <w:rPr>
          <w:bCs w:val="0"/>
          <w:sz w:val="32"/>
          <w:szCs w:val="32"/>
        </w:rPr>
        <w:t>2</w:t>
      </w:r>
      <w:r w:rsidR="006C5018" w:rsidRPr="002975C3">
        <w:rPr>
          <w:bCs w:val="0"/>
          <w:sz w:val="32"/>
          <w:szCs w:val="32"/>
        </w:rPr>
        <w:t>.</w:t>
      </w:r>
      <w:r w:rsidR="006C5018" w:rsidRPr="008E43C3">
        <w:rPr>
          <w:sz w:val="32"/>
          <w:szCs w:val="32"/>
        </w:rPr>
        <w:t xml:space="preserve"> </w:t>
      </w:r>
      <w:r w:rsidR="005569AF" w:rsidRPr="002975C3">
        <w:rPr>
          <w:b w:val="0"/>
          <w:sz w:val="32"/>
          <w:szCs w:val="32"/>
        </w:rPr>
        <w:t xml:space="preserve">Настоящий Закон вступает </w:t>
      </w:r>
      <w:r w:rsidR="00842AC3" w:rsidRPr="002975C3">
        <w:rPr>
          <w:b w:val="0"/>
          <w:sz w:val="32"/>
          <w:szCs w:val="32"/>
        </w:rPr>
        <w:t xml:space="preserve">в силу </w:t>
      </w:r>
      <w:r w:rsidR="00B26972" w:rsidRPr="002975C3">
        <w:rPr>
          <w:b w:val="0"/>
          <w:sz w:val="32"/>
          <w:szCs w:val="32"/>
        </w:rPr>
        <w:t>не ранее чем по</w:t>
      </w:r>
      <w:r w:rsidR="009C5692">
        <w:rPr>
          <w:b w:val="0"/>
          <w:sz w:val="32"/>
          <w:szCs w:val="32"/>
        </w:rPr>
        <w:t xml:space="preserve"> </w:t>
      </w:r>
      <w:r w:rsidR="00B26972" w:rsidRPr="002975C3">
        <w:rPr>
          <w:b w:val="0"/>
          <w:sz w:val="32"/>
          <w:szCs w:val="32"/>
        </w:rPr>
        <w:t>истечении одного месяца со дня его официального</w:t>
      </w:r>
      <w:r w:rsidR="00E46610">
        <w:rPr>
          <w:b w:val="0"/>
          <w:sz w:val="32"/>
          <w:szCs w:val="32"/>
        </w:rPr>
        <w:t xml:space="preserve"> </w:t>
      </w:r>
      <w:r w:rsidR="00B26972" w:rsidRPr="002975C3">
        <w:rPr>
          <w:b w:val="0"/>
          <w:sz w:val="32"/>
          <w:szCs w:val="32"/>
        </w:rPr>
        <w:t xml:space="preserve"> опубликования</w:t>
      </w:r>
      <w:r w:rsidR="006853C0">
        <w:rPr>
          <w:b w:val="0"/>
          <w:sz w:val="32"/>
          <w:szCs w:val="32"/>
        </w:rPr>
        <w:t xml:space="preserve"> </w:t>
      </w:r>
      <w:r w:rsidR="00B26972" w:rsidRPr="002975C3">
        <w:rPr>
          <w:b w:val="0"/>
          <w:sz w:val="32"/>
          <w:szCs w:val="32"/>
        </w:rPr>
        <w:t>и не ранее первого числа очередного налогового периода по транспортному налогу.</w:t>
      </w:r>
    </w:p>
    <w:p w:rsidR="00CC20DA" w:rsidRDefault="00CC20DA" w:rsidP="00B434F1">
      <w:pPr>
        <w:ind w:firstLine="567"/>
      </w:pPr>
    </w:p>
    <w:p w:rsidR="00F360A1" w:rsidRDefault="00F360A1" w:rsidP="00B434F1">
      <w:pPr>
        <w:ind w:firstLine="567"/>
      </w:pPr>
    </w:p>
    <w:p w:rsidR="00F360A1" w:rsidRDefault="00F360A1" w:rsidP="002975C3">
      <w:pPr>
        <w:tabs>
          <w:tab w:val="left" w:pos="2268"/>
        </w:tabs>
        <w:ind w:firstLine="567"/>
      </w:pPr>
    </w:p>
    <w:p w:rsidR="00CC20DA" w:rsidRDefault="00CC20DA" w:rsidP="00B434F1">
      <w:pPr>
        <w:ind w:firstLine="567"/>
      </w:pPr>
    </w:p>
    <w:p w:rsidR="006C5018" w:rsidRDefault="004E58E2" w:rsidP="00F360A1">
      <w:pPr>
        <w:pStyle w:val="8"/>
        <w:ind w:left="0" w:firstLine="0"/>
        <w:rPr>
          <w:sz w:val="32"/>
          <w:szCs w:val="32"/>
        </w:rPr>
      </w:pPr>
      <w:r w:rsidRPr="008E43C3">
        <w:rPr>
          <w:sz w:val="32"/>
          <w:szCs w:val="32"/>
        </w:rPr>
        <w:t>Г</w:t>
      </w:r>
      <w:r w:rsidR="006C5018" w:rsidRPr="008E43C3">
        <w:rPr>
          <w:sz w:val="32"/>
          <w:szCs w:val="32"/>
        </w:rPr>
        <w:t>убернатор</w:t>
      </w:r>
      <w:r w:rsidR="008E43C3">
        <w:rPr>
          <w:sz w:val="32"/>
          <w:szCs w:val="32"/>
        </w:rPr>
        <w:t xml:space="preserve"> </w:t>
      </w:r>
      <w:r w:rsidR="006C5018" w:rsidRPr="008E43C3">
        <w:rPr>
          <w:sz w:val="32"/>
          <w:szCs w:val="32"/>
        </w:rPr>
        <w:t>Брянской</w:t>
      </w:r>
      <w:r w:rsidR="008E43C3">
        <w:rPr>
          <w:sz w:val="32"/>
          <w:szCs w:val="32"/>
        </w:rPr>
        <w:t xml:space="preserve"> </w:t>
      </w:r>
      <w:r w:rsidR="006C5018" w:rsidRPr="008E43C3">
        <w:rPr>
          <w:sz w:val="32"/>
          <w:szCs w:val="32"/>
        </w:rPr>
        <w:t xml:space="preserve">области             </w:t>
      </w:r>
      <w:r w:rsidR="00744E54" w:rsidRPr="008E43C3">
        <w:rPr>
          <w:sz w:val="32"/>
          <w:szCs w:val="32"/>
        </w:rPr>
        <w:t xml:space="preserve">    </w:t>
      </w:r>
      <w:r w:rsidR="008E43C3">
        <w:rPr>
          <w:sz w:val="32"/>
          <w:szCs w:val="32"/>
        </w:rPr>
        <w:t xml:space="preserve">       </w:t>
      </w:r>
      <w:r w:rsidR="00744E54" w:rsidRPr="008E43C3">
        <w:rPr>
          <w:sz w:val="32"/>
          <w:szCs w:val="32"/>
        </w:rPr>
        <w:t xml:space="preserve">   </w:t>
      </w:r>
      <w:r w:rsidR="008D714B">
        <w:rPr>
          <w:sz w:val="32"/>
          <w:szCs w:val="32"/>
        </w:rPr>
        <w:t xml:space="preserve">     </w:t>
      </w:r>
      <w:r w:rsidR="00744E54" w:rsidRPr="008E43C3">
        <w:rPr>
          <w:sz w:val="32"/>
          <w:szCs w:val="32"/>
        </w:rPr>
        <w:t xml:space="preserve">         </w:t>
      </w:r>
      <w:r w:rsidR="006C5018" w:rsidRPr="008E43C3">
        <w:rPr>
          <w:sz w:val="32"/>
          <w:szCs w:val="32"/>
        </w:rPr>
        <w:t xml:space="preserve"> </w:t>
      </w:r>
      <w:r w:rsidR="00AF543B">
        <w:rPr>
          <w:sz w:val="32"/>
          <w:szCs w:val="32"/>
        </w:rPr>
        <w:t xml:space="preserve"> </w:t>
      </w:r>
      <w:r w:rsidR="006C5018" w:rsidRPr="008E43C3">
        <w:rPr>
          <w:sz w:val="32"/>
          <w:szCs w:val="32"/>
        </w:rPr>
        <w:t xml:space="preserve">   </w:t>
      </w:r>
      <w:r w:rsidR="005307C7" w:rsidRPr="008E43C3">
        <w:rPr>
          <w:sz w:val="32"/>
          <w:szCs w:val="32"/>
        </w:rPr>
        <w:t>Н.В.</w:t>
      </w:r>
      <w:r w:rsidR="00AF543B">
        <w:rPr>
          <w:sz w:val="32"/>
          <w:szCs w:val="32"/>
        </w:rPr>
        <w:t xml:space="preserve"> </w:t>
      </w:r>
      <w:r w:rsidR="005307C7" w:rsidRPr="008E43C3">
        <w:rPr>
          <w:sz w:val="32"/>
          <w:szCs w:val="32"/>
        </w:rPr>
        <w:t>Денин</w:t>
      </w:r>
    </w:p>
    <w:p w:rsidR="00CC20DA" w:rsidRDefault="008D714B" w:rsidP="00B434F1">
      <w:pPr>
        <w:ind w:firstLine="567"/>
      </w:pPr>
      <w:r>
        <w:t xml:space="preserve">    </w:t>
      </w:r>
    </w:p>
    <w:p w:rsidR="00EB1726" w:rsidRDefault="00EB1726" w:rsidP="00B967A1"/>
    <w:p w:rsidR="006C5018" w:rsidRPr="008E43C3" w:rsidRDefault="006C5018" w:rsidP="00773A7C">
      <w:pPr>
        <w:jc w:val="both"/>
        <w:rPr>
          <w:sz w:val="32"/>
          <w:szCs w:val="32"/>
        </w:rPr>
      </w:pPr>
      <w:r w:rsidRPr="008E43C3">
        <w:rPr>
          <w:sz w:val="32"/>
          <w:szCs w:val="32"/>
        </w:rPr>
        <w:t>г.</w:t>
      </w:r>
      <w:r w:rsidR="002855F2">
        <w:rPr>
          <w:sz w:val="32"/>
          <w:szCs w:val="32"/>
        </w:rPr>
        <w:t xml:space="preserve"> </w:t>
      </w:r>
      <w:r w:rsidRPr="008E43C3">
        <w:rPr>
          <w:sz w:val="32"/>
          <w:szCs w:val="32"/>
        </w:rPr>
        <w:t>Брянск</w:t>
      </w:r>
    </w:p>
    <w:p w:rsidR="00EB42CD" w:rsidRDefault="00D62727" w:rsidP="00EB42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октября </w:t>
      </w:r>
      <w:r w:rsidR="006C5018" w:rsidRPr="008E43C3">
        <w:rPr>
          <w:sz w:val="32"/>
          <w:szCs w:val="32"/>
        </w:rPr>
        <w:t>20</w:t>
      </w:r>
      <w:r w:rsidR="003F2B05">
        <w:rPr>
          <w:sz w:val="32"/>
          <w:szCs w:val="32"/>
        </w:rPr>
        <w:t>1</w:t>
      </w:r>
      <w:r w:rsidR="00836740">
        <w:rPr>
          <w:sz w:val="32"/>
          <w:szCs w:val="32"/>
        </w:rPr>
        <w:t>3</w:t>
      </w:r>
      <w:r w:rsidR="006C5018" w:rsidRPr="008E43C3">
        <w:rPr>
          <w:sz w:val="32"/>
          <w:szCs w:val="32"/>
        </w:rPr>
        <w:t>г</w:t>
      </w:r>
      <w:r w:rsidR="00E61AE1">
        <w:rPr>
          <w:sz w:val="32"/>
          <w:szCs w:val="32"/>
        </w:rPr>
        <w:t>од</w:t>
      </w:r>
      <w:r w:rsidR="003F2B05">
        <w:rPr>
          <w:sz w:val="32"/>
          <w:szCs w:val="32"/>
        </w:rPr>
        <w:t>а</w:t>
      </w:r>
    </w:p>
    <w:p w:rsidR="00430E7F" w:rsidRDefault="008D714B" w:rsidP="00EB42CD">
      <w:pPr>
        <w:jc w:val="both"/>
        <w:rPr>
          <w:sz w:val="32"/>
          <w:szCs w:val="32"/>
        </w:rPr>
      </w:pPr>
      <w:r>
        <w:rPr>
          <w:sz w:val="32"/>
          <w:szCs w:val="32"/>
        </w:rPr>
        <w:t>№</w:t>
      </w:r>
      <w:r w:rsidR="00D62727">
        <w:rPr>
          <w:sz w:val="32"/>
          <w:szCs w:val="32"/>
        </w:rPr>
        <w:t xml:space="preserve"> 69-З</w:t>
      </w:r>
      <w:r w:rsidR="006B5EF3">
        <w:rPr>
          <w:sz w:val="28"/>
        </w:rPr>
        <w:t xml:space="preserve">         </w:t>
      </w:r>
    </w:p>
    <w:p w:rsidR="004D6FD0" w:rsidRDefault="004D6FD0" w:rsidP="00C412D3">
      <w:pPr>
        <w:ind w:left="-180"/>
        <w:jc w:val="both"/>
        <w:outlineLvl w:val="0"/>
        <w:rPr>
          <w:sz w:val="32"/>
          <w:szCs w:val="32"/>
        </w:rPr>
      </w:pPr>
    </w:p>
    <w:p w:rsidR="004D6FD0" w:rsidRDefault="004D6FD0" w:rsidP="00C412D3">
      <w:pPr>
        <w:ind w:left="-180"/>
        <w:jc w:val="both"/>
        <w:outlineLvl w:val="0"/>
        <w:rPr>
          <w:sz w:val="32"/>
          <w:szCs w:val="32"/>
        </w:rPr>
      </w:pPr>
    </w:p>
    <w:sectPr w:rsidR="004D6FD0" w:rsidSect="0019782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EA" w:rsidRDefault="001507EA">
      <w:r>
        <w:separator/>
      </w:r>
    </w:p>
  </w:endnote>
  <w:endnote w:type="continuationSeparator" w:id="0">
    <w:p w:rsidR="001507EA" w:rsidRDefault="0015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DC" w:rsidRDefault="00051DDC" w:rsidP="0080050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1DDC" w:rsidRDefault="00051DDC" w:rsidP="00BF3AA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DC" w:rsidRDefault="00051DDC" w:rsidP="00E207F7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EA" w:rsidRDefault="001507EA">
      <w:r>
        <w:separator/>
      </w:r>
    </w:p>
  </w:footnote>
  <w:footnote w:type="continuationSeparator" w:id="0">
    <w:p w:rsidR="001507EA" w:rsidRDefault="0015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DC" w:rsidRDefault="00051DD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1DDC" w:rsidRDefault="00051D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DC" w:rsidRDefault="00051DDC" w:rsidP="00545937">
    <w:pPr>
      <w:pStyle w:val="a7"/>
      <w:framePr w:wrap="auto" w:hAnchor="text" w:y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DDA2647"/>
    <w:multiLevelType w:val="hybridMultilevel"/>
    <w:tmpl w:val="6E36952A"/>
    <w:lvl w:ilvl="0" w:tplc="7A4C208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BB17AC0"/>
    <w:multiLevelType w:val="hybridMultilevel"/>
    <w:tmpl w:val="15444AFE"/>
    <w:lvl w:ilvl="0" w:tplc="28721DA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8D22B7"/>
    <w:multiLevelType w:val="hybridMultilevel"/>
    <w:tmpl w:val="9244D704"/>
    <w:lvl w:ilvl="0" w:tplc="8E62C46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D03550"/>
    <w:multiLevelType w:val="singleLevel"/>
    <w:tmpl w:val="0F489F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AF64B15"/>
    <w:multiLevelType w:val="hybridMultilevel"/>
    <w:tmpl w:val="FDD680AC"/>
    <w:lvl w:ilvl="0" w:tplc="10EED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2C6947"/>
    <w:multiLevelType w:val="hybridMultilevel"/>
    <w:tmpl w:val="C8A62EF0"/>
    <w:lvl w:ilvl="0" w:tplc="06B48062">
      <w:start w:val="2"/>
      <w:numFmt w:val="decimal"/>
      <w:lvlText w:val="%1."/>
      <w:lvlJc w:val="left"/>
      <w:pPr>
        <w:tabs>
          <w:tab w:val="num" w:pos="1260"/>
        </w:tabs>
        <w:ind w:left="126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462C5046"/>
    <w:multiLevelType w:val="hybridMultilevel"/>
    <w:tmpl w:val="7AC0A386"/>
    <w:lvl w:ilvl="0" w:tplc="2B9666F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B2F158F"/>
    <w:multiLevelType w:val="hybridMultilevel"/>
    <w:tmpl w:val="7CE60F8C"/>
    <w:lvl w:ilvl="0" w:tplc="7F3698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2007F07"/>
    <w:multiLevelType w:val="hybridMultilevel"/>
    <w:tmpl w:val="6CFEB944"/>
    <w:lvl w:ilvl="0" w:tplc="FD0C63C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5A901855"/>
    <w:multiLevelType w:val="hybridMultilevel"/>
    <w:tmpl w:val="A63CB648"/>
    <w:lvl w:ilvl="0" w:tplc="87D0D464">
      <w:start w:val="928"/>
      <w:numFmt w:val="decimal"/>
      <w:lvlText w:val="%1"/>
      <w:lvlJc w:val="left"/>
      <w:pPr>
        <w:tabs>
          <w:tab w:val="num" w:pos="450"/>
        </w:tabs>
        <w:ind w:left="4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9E41BDE"/>
    <w:multiLevelType w:val="hybridMultilevel"/>
    <w:tmpl w:val="306CFFFC"/>
    <w:lvl w:ilvl="0" w:tplc="3140E7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2F27A7E"/>
    <w:multiLevelType w:val="hybridMultilevel"/>
    <w:tmpl w:val="8506D04A"/>
    <w:lvl w:ilvl="0" w:tplc="C924F06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91A1BB5"/>
    <w:multiLevelType w:val="hybridMultilevel"/>
    <w:tmpl w:val="98D6CAA6"/>
    <w:lvl w:ilvl="0" w:tplc="FB34B4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A9F081A"/>
    <w:multiLevelType w:val="hybridMultilevel"/>
    <w:tmpl w:val="88A83D76"/>
    <w:lvl w:ilvl="0" w:tplc="1E2A75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B1A7178"/>
    <w:multiLevelType w:val="hybridMultilevel"/>
    <w:tmpl w:val="C608CE08"/>
    <w:lvl w:ilvl="0" w:tplc="D5FE0F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1D"/>
    <w:rsid w:val="00001A47"/>
    <w:rsid w:val="00003B30"/>
    <w:rsid w:val="00005239"/>
    <w:rsid w:val="000064B0"/>
    <w:rsid w:val="00007BF9"/>
    <w:rsid w:val="00015354"/>
    <w:rsid w:val="00024823"/>
    <w:rsid w:val="0002586B"/>
    <w:rsid w:val="0002732D"/>
    <w:rsid w:val="00027A73"/>
    <w:rsid w:val="00030A6B"/>
    <w:rsid w:val="000310E8"/>
    <w:rsid w:val="000312EF"/>
    <w:rsid w:val="0003236D"/>
    <w:rsid w:val="00032813"/>
    <w:rsid w:val="00037A4E"/>
    <w:rsid w:val="00040508"/>
    <w:rsid w:val="00045432"/>
    <w:rsid w:val="0004599A"/>
    <w:rsid w:val="00046956"/>
    <w:rsid w:val="00047280"/>
    <w:rsid w:val="00050CD4"/>
    <w:rsid w:val="00050FE3"/>
    <w:rsid w:val="00051DDC"/>
    <w:rsid w:val="00052663"/>
    <w:rsid w:val="00054DD7"/>
    <w:rsid w:val="00057579"/>
    <w:rsid w:val="00064348"/>
    <w:rsid w:val="00066027"/>
    <w:rsid w:val="00072DD3"/>
    <w:rsid w:val="00073D0F"/>
    <w:rsid w:val="00075498"/>
    <w:rsid w:val="00082957"/>
    <w:rsid w:val="0008505D"/>
    <w:rsid w:val="000905B5"/>
    <w:rsid w:val="000910F7"/>
    <w:rsid w:val="00096E9B"/>
    <w:rsid w:val="000A046B"/>
    <w:rsid w:val="000A13EB"/>
    <w:rsid w:val="000B2B52"/>
    <w:rsid w:val="000B35AB"/>
    <w:rsid w:val="000B4BD6"/>
    <w:rsid w:val="000C74BA"/>
    <w:rsid w:val="000D2881"/>
    <w:rsid w:val="000D6D2D"/>
    <w:rsid w:val="000E0626"/>
    <w:rsid w:val="000E0F68"/>
    <w:rsid w:val="000E5214"/>
    <w:rsid w:val="000F033E"/>
    <w:rsid w:val="000F0404"/>
    <w:rsid w:val="000F276D"/>
    <w:rsid w:val="000F3B3F"/>
    <w:rsid w:val="000F540F"/>
    <w:rsid w:val="000F72C1"/>
    <w:rsid w:val="00100FBF"/>
    <w:rsid w:val="00102B14"/>
    <w:rsid w:val="001047FC"/>
    <w:rsid w:val="00113A37"/>
    <w:rsid w:val="00116011"/>
    <w:rsid w:val="001179D9"/>
    <w:rsid w:val="001216A6"/>
    <w:rsid w:val="001216D3"/>
    <w:rsid w:val="00123189"/>
    <w:rsid w:val="00123DD0"/>
    <w:rsid w:val="00123F09"/>
    <w:rsid w:val="00125C7D"/>
    <w:rsid w:val="00140377"/>
    <w:rsid w:val="0014628F"/>
    <w:rsid w:val="0014669C"/>
    <w:rsid w:val="001470FF"/>
    <w:rsid w:val="00147DC3"/>
    <w:rsid w:val="001507EA"/>
    <w:rsid w:val="00151478"/>
    <w:rsid w:val="00152DAC"/>
    <w:rsid w:val="001536BD"/>
    <w:rsid w:val="0015417E"/>
    <w:rsid w:val="001625C1"/>
    <w:rsid w:val="00165198"/>
    <w:rsid w:val="001719E8"/>
    <w:rsid w:val="00171A33"/>
    <w:rsid w:val="00174572"/>
    <w:rsid w:val="001810E6"/>
    <w:rsid w:val="0018119A"/>
    <w:rsid w:val="001811E8"/>
    <w:rsid w:val="00186CE4"/>
    <w:rsid w:val="00192204"/>
    <w:rsid w:val="00196785"/>
    <w:rsid w:val="00197824"/>
    <w:rsid w:val="001A08BE"/>
    <w:rsid w:val="001A1B8A"/>
    <w:rsid w:val="001A2A0D"/>
    <w:rsid w:val="001A2D89"/>
    <w:rsid w:val="001B36AA"/>
    <w:rsid w:val="001B39BC"/>
    <w:rsid w:val="001C4EA0"/>
    <w:rsid w:val="001C5B64"/>
    <w:rsid w:val="001C604A"/>
    <w:rsid w:val="001C66A7"/>
    <w:rsid w:val="001D1C35"/>
    <w:rsid w:val="001D3240"/>
    <w:rsid w:val="001D3448"/>
    <w:rsid w:val="001D6E58"/>
    <w:rsid w:val="001D72C8"/>
    <w:rsid w:val="001D7511"/>
    <w:rsid w:val="001E299B"/>
    <w:rsid w:val="001E6779"/>
    <w:rsid w:val="001F0CC5"/>
    <w:rsid w:val="001F239F"/>
    <w:rsid w:val="001F2D8A"/>
    <w:rsid w:val="001F5A8B"/>
    <w:rsid w:val="00201840"/>
    <w:rsid w:val="00205CF9"/>
    <w:rsid w:val="00206B8B"/>
    <w:rsid w:val="002077CF"/>
    <w:rsid w:val="00212EA2"/>
    <w:rsid w:val="00214FA7"/>
    <w:rsid w:val="0021600B"/>
    <w:rsid w:val="00216579"/>
    <w:rsid w:val="00217BBF"/>
    <w:rsid w:val="00220F40"/>
    <w:rsid w:val="00223EA1"/>
    <w:rsid w:val="0022596C"/>
    <w:rsid w:val="00232942"/>
    <w:rsid w:val="0023664D"/>
    <w:rsid w:val="002370F1"/>
    <w:rsid w:val="00241582"/>
    <w:rsid w:val="002443DA"/>
    <w:rsid w:val="002463EB"/>
    <w:rsid w:val="002469D9"/>
    <w:rsid w:val="002568AF"/>
    <w:rsid w:val="00256DC8"/>
    <w:rsid w:val="00261A3F"/>
    <w:rsid w:val="00262609"/>
    <w:rsid w:val="00263C96"/>
    <w:rsid w:val="0027597E"/>
    <w:rsid w:val="00277619"/>
    <w:rsid w:val="0028156C"/>
    <w:rsid w:val="00283322"/>
    <w:rsid w:val="002839A2"/>
    <w:rsid w:val="002855F2"/>
    <w:rsid w:val="00290533"/>
    <w:rsid w:val="002910BA"/>
    <w:rsid w:val="0029263C"/>
    <w:rsid w:val="00293BA9"/>
    <w:rsid w:val="002975C3"/>
    <w:rsid w:val="002A26F5"/>
    <w:rsid w:val="002A3B67"/>
    <w:rsid w:val="002A3CE4"/>
    <w:rsid w:val="002A7736"/>
    <w:rsid w:val="002A781D"/>
    <w:rsid w:val="002B23F5"/>
    <w:rsid w:val="002B26A2"/>
    <w:rsid w:val="002B2CA4"/>
    <w:rsid w:val="002C0D55"/>
    <w:rsid w:val="002C1BAA"/>
    <w:rsid w:val="002C2498"/>
    <w:rsid w:val="002C598F"/>
    <w:rsid w:val="002D5118"/>
    <w:rsid w:val="002E0653"/>
    <w:rsid w:val="002E47EC"/>
    <w:rsid w:val="002E620D"/>
    <w:rsid w:val="002F0E79"/>
    <w:rsid w:val="002F1B34"/>
    <w:rsid w:val="002F420E"/>
    <w:rsid w:val="002F5B1C"/>
    <w:rsid w:val="00303046"/>
    <w:rsid w:val="00304EA1"/>
    <w:rsid w:val="003067D6"/>
    <w:rsid w:val="00323A7D"/>
    <w:rsid w:val="00325D55"/>
    <w:rsid w:val="003438F4"/>
    <w:rsid w:val="003478A0"/>
    <w:rsid w:val="00355AF2"/>
    <w:rsid w:val="00357CDA"/>
    <w:rsid w:val="003610F1"/>
    <w:rsid w:val="003712D3"/>
    <w:rsid w:val="003744F1"/>
    <w:rsid w:val="00375C57"/>
    <w:rsid w:val="00377779"/>
    <w:rsid w:val="0038329F"/>
    <w:rsid w:val="00383CCD"/>
    <w:rsid w:val="00386C2A"/>
    <w:rsid w:val="003A1128"/>
    <w:rsid w:val="003A1A34"/>
    <w:rsid w:val="003A5EA6"/>
    <w:rsid w:val="003B2874"/>
    <w:rsid w:val="003B4B99"/>
    <w:rsid w:val="003B4F0E"/>
    <w:rsid w:val="003B5895"/>
    <w:rsid w:val="003B7FEE"/>
    <w:rsid w:val="003C21D3"/>
    <w:rsid w:val="003C3060"/>
    <w:rsid w:val="003C3B2F"/>
    <w:rsid w:val="003C586C"/>
    <w:rsid w:val="003C6802"/>
    <w:rsid w:val="003D262A"/>
    <w:rsid w:val="003D2BBE"/>
    <w:rsid w:val="003D3618"/>
    <w:rsid w:val="003D3DF7"/>
    <w:rsid w:val="003D5820"/>
    <w:rsid w:val="003D7720"/>
    <w:rsid w:val="003F0F7A"/>
    <w:rsid w:val="003F2020"/>
    <w:rsid w:val="003F2B05"/>
    <w:rsid w:val="003F3542"/>
    <w:rsid w:val="00401163"/>
    <w:rsid w:val="004024BC"/>
    <w:rsid w:val="00402BE1"/>
    <w:rsid w:val="00403CD2"/>
    <w:rsid w:val="00403ED1"/>
    <w:rsid w:val="00406E2C"/>
    <w:rsid w:val="00407BB0"/>
    <w:rsid w:val="00411754"/>
    <w:rsid w:val="00411D2F"/>
    <w:rsid w:val="004234E8"/>
    <w:rsid w:val="00423A3C"/>
    <w:rsid w:val="00430E7F"/>
    <w:rsid w:val="00431118"/>
    <w:rsid w:val="00443326"/>
    <w:rsid w:val="00443BBC"/>
    <w:rsid w:val="00443F83"/>
    <w:rsid w:val="0044582F"/>
    <w:rsid w:val="004560AA"/>
    <w:rsid w:val="0046013B"/>
    <w:rsid w:val="004608A2"/>
    <w:rsid w:val="004629B1"/>
    <w:rsid w:val="00463DDE"/>
    <w:rsid w:val="00464898"/>
    <w:rsid w:val="00466F9D"/>
    <w:rsid w:val="00484419"/>
    <w:rsid w:val="0048715A"/>
    <w:rsid w:val="004906B7"/>
    <w:rsid w:val="00490974"/>
    <w:rsid w:val="0049501E"/>
    <w:rsid w:val="00497D85"/>
    <w:rsid w:val="00497EE9"/>
    <w:rsid w:val="004C207C"/>
    <w:rsid w:val="004C2811"/>
    <w:rsid w:val="004D16DA"/>
    <w:rsid w:val="004D37C7"/>
    <w:rsid w:val="004D6793"/>
    <w:rsid w:val="004D6FD0"/>
    <w:rsid w:val="004E1951"/>
    <w:rsid w:val="004E58E2"/>
    <w:rsid w:val="004E686F"/>
    <w:rsid w:val="004F26FD"/>
    <w:rsid w:val="004F47BB"/>
    <w:rsid w:val="004F794F"/>
    <w:rsid w:val="00506547"/>
    <w:rsid w:val="00507AC7"/>
    <w:rsid w:val="00510589"/>
    <w:rsid w:val="00516320"/>
    <w:rsid w:val="00516882"/>
    <w:rsid w:val="00516EB6"/>
    <w:rsid w:val="005301F4"/>
    <w:rsid w:val="005307C7"/>
    <w:rsid w:val="00533CC7"/>
    <w:rsid w:val="00535A61"/>
    <w:rsid w:val="0054021C"/>
    <w:rsid w:val="005409C8"/>
    <w:rsid w:val="0054112A"/>
    <w:rsid w:val="00545937"/>
    <w:rsid w:val="00555810"/>
    <w:rsid w:val="005569AF"/>
    <w:rsid w:val="00556D5B"/>
    <w:rsid w:val="00560210"/>
    <w:rsid w:val="00561A14"/>
    <w:rsid w:val="00561DC0"/>
    <w:rsid w:val="005624A5"/>
    <w:rsid w:val="005628A9"/>
    <w:rsid w:val="00564300"/>
    <w:rsid w:val="005658C4"/>
    <w:rsid w:val="00567501"/>
    <w:rsid w:val="00575A11"/>
    <w:rsid w:val="00592203"/>
    <w:rsid w:val="00592625"/>
    <w:rsid w:val="00595E21"/>
    <w:rsid w:val="005A76BA"/>
    <w:rsid w:val="005B281B"/>
    <w:rsid w:val="005B2BEF"/>
    <w:rsid w:val="005B2F99"/>
    <w:rsid w:val="005B32FA"/>
    <w:rsid w:val="005C0C86"/>
    <w:rsid w:val="005C29C3"/>
    <w:rsid w:val="005C3529"/>
    <w:rsid w:val="005D24CB"/>
    <w:rsid w:val="005D737E"/>
    <w:rsid w:val="005D7895"/>
    <w:rsid w:val="005E0063"/>
    <w:rsid w:val="005E0675"/>
    <w:rsid w:val="005E160F"/>
    <w:rsid w:val="005E3416"/>
    <w:rsid w:val="005F05BD"/>
    <w:rsid w:val="005F0684"/>
    <w:rsid w:val="005F1151"/>
    <w:rsid w:val="005F1A5F"/>
    <w:rsid w:val="005F6454"/>
    <w:rsid w:val="00601C89"/>
    <w:rsid w:val="00610FF1"/>
    <w:rsid w:val="00611C79"/>
    <w:rsid w:val="006139DD"/>
    <w:rsid w:val="00616F94"/>
    <w:rsid w:val="00623E6E"/>
    <w:rsid w:val="00624E56"/>
    <w:rsid w:val="00627CD7"/>
    <w:rsid w:val="00632143"/>
    <w:rsid w:val="00632BCA"/>
    <w:rsid w:val="006343C0"/>
    <w:rsid w:val="00635DC0"/>
    <w:rsid w:val="00641FAD"/>
    <w:rsid w:val="00653F85"/>
    <w:rsid w:val="006544AA"/>
    <w:rsid w:val="00655FDA"/>
    <w:rsid w:val="006633D8"/>
    <w:rsid w:val="00664CEB"/>
    <w:rsid w:val="006650FF"/>
    <w:rsid w:val="00675EC2"/>
    <w:rsid w:val="00677695"/>
    <w:rsid w:val="006853C0"/>
    <w:rsid w:val="00686121"/>
    <w:rsid w:val="006937F9"/>
    <w:rsid w:val="00695767"/>
    <w:rsid w:val="00697386"/>
    <w:rsid w:val="006A070E"/>
    <w:rsid w:val="006A6EAB"/>
    <w:rsid w:val="006A6F7C"/>
    <w:rsid w:val="006B3853"/>
    <w:rsid w:val="006B39C7"/>
    <w:rsid w:val="006B48A6"/>
    <w:rsid w:val="006B5EF3"/>
    <w:rsid w:val="006B7371"/>
    <w:rsid w:val="006C02A8"/>
    <w:rsid w:val="006C1B22"/>
    <w:rsid w:val="006C1E45"/>
    <w:rsid w:val="006C303C"/>
    <w:rsid w:val="006C5018"/>
    <w:rsid w:val="006C5498"/>
    <w:rsid w:val="006D3428"/>
    <w:rsid w:val="006E2D59"/>
    <w:rsid w:val="006E4CE7"/>
    <w:rsid w:val="006F0710"/>
    <w:rsid w:val="006F1693"/>
    <w:rsid w:val="006F5E95"/>
    <w:rsid w:val="006F6825"/>
    <w:rsid w:val="00704093"/>
    <w:rsid w:val="00706A99"/>
    <w:rsid w:val="007117D3"/>
    <w:rsid w:val="00716D77"/>
    <w:rsid w:val="00720E12"/>
    <w:rsid w:val="007267D3"/>
    <w:rsid w:val="00727312"/>
    <w:rsid w:val="00727A11"/>
    <w:rsid w:val="00730E06"/>
    <w:rsid w:val="0073271D"/>
    <w:rsid w:val="00733D5E"/>
    <w:rsid w:val="00734FF2"/>
    <w:rsid w:val="00743B53"/>
    <w:rsid w:val="00744E54"/>
    <w:rsid w:val="00747D3F"/>
    <w:rsid w:val="0075291D"/>
    <w:rsid w:val="007567FB"/>
    <w:rsid w:val="007573A5"/>
    <w:rsid w:val="00764641"/>
    <w:rsid w:val="007679AD"/>
    <w:rsid w:val="00770663"/>
    <w:rsid w:val="00770BBE"/>
    <w:rsid w:val="00771256"/>
    <w:rsid w:val="00773A7C"/>
    <w:rsid w:val="00790F9D"/>
    <w:rsid w:val="00791C55"/>
    <w:rsid w:val="007930B1"/>
    <w:rsid w:val="00797A05"/>
    <w:rsid w:val="007A192B"/>
    <w:rsid w:val="007A1DF1"/>
    <w:rsid w:val="007A4EDD"/>
    <w:rsid w:val="007A5BB6"/>
    <w:rsid w:val="007A5D9B"/>
    <w:rsid w:val="007A65FC"/>
    <w:rsid w:val="007B3824"/>
    <w:rsid w:val="007B5B32"/>
    <w:rsid w:val="007B75FE"/>
    <w:rsid w:val="007D0279"/>
    <w:rsid w:val="007D140E"/>
    <w:rsid w:val="007E1053"/>
    <w:rsid w:val="007E27EE"/>
    <w:rsid w:val="007E4B95"/>
    <w:rsid w:val="007E612A"/>
    <w:rsid w:val="007E77D2"/>
    <w:rsid w:val="007F75E2"/>
    <w:rsid w:val="00800509"/>
    <w:rsid w:val="008038F1"/>
    <w:rsid w:val="008052FE"/>
    <w:rsid w:val="00805365"/>
    <w:rsid w:val="00807174"/>
    <w:rsid w:val="008074C1"/>
    <w:rsid w:val="00810C3F"/>
    <w:rsid w:val="008130C2"/>
    <w:rsid w:val="00813EEC"/>
    <w:rsid w:val="008163D3"/>
    <w:rsid w:val="00816653"/>
    <w:rsid w:val="00825138"/>
    <w:rsid w:val="00825567"/>
    <w:rsid w:val="008263C6"/>
    <w:rsid w:val="0083341D"/>
    <w:rsid w:val="00836740"/>
    <w:rsid w:val="00842929"/>
    <w:rsid w:val="00842AC3"/>
    <w:rsid w:val="00847F56"/>
    <w:rsid w:val="008550B2"/>
    <w:rsid w:val="00861C12"/>
    <w:rsid w:val="00867172"/>
    <w:rsid w:val="0087340D"/>
    <w:rsid w:val="008774E0"/>
    <w:rsid w:val="00881E69"/>
    <w:rsid w:val="00886034"/>
    <w:rsid w:val="008926E0"/>
    <w:rsid w:val="00895197"/>
    <w:rsid w:val="00896C4C"/>
    <w:rsid w:val="008976B7"/>
    <w:rsid w:val="0089779A"/>
    <w:rsid w:val="008A5C04"/>
    <w:rsid w:val="008A7935"/>
    <w:rsid w:val="008A7EA6"/>
    <w:rsid w:val="008B505F"/>
    <w:rsid w:val="008C0692"/>
    <w:rsid w:val="008C3C63"/>
    <w:rsid w:val="008C48A8"/>
    <w:rsid w:val="008C5593"/>
    <w:rsid w:val="008D026F"/>
    <w:rsid w:val="008D4D8B"/>
    <w:rsid w:val="008D6873"/>
    <w:rsid w:val="008D714B"/>
    <w:rsid w:val="008E311D"/>
    <w:rsid w:val="008E43C3"/>
    <w:rsid w:val="008E4A71"/>
    <w:rsid w:val="008E4BB9"/>
    <w:rsid w:val="008F0204"/>
    <w:rsid w:val="008F138A"/>
    <w:rsid w:val="008F7100"/>
    <w:rsid w:val="00903433"/>
    <w:rsid w:val="00906253"/>
    <w:rsid w:val="00911375"/>
    <w:rsid w:val="00915317"/>
    <w:rsid w:val="009177C6"/>
    <w:rsid w:val="009228BB"/>
    <w:rsid w:val="0092438D"/>
    <w:rsid w:val="009311DF"/>
    <w:rsid w:val="00932D89"/>
    <w:rsid w:val="009334AD"/>
    <w:rsid w:val="00933B06"/>
    <w:rsid w:val="0093570A"/>
    <w:rsid w:val="00944083"/>
    <w:rsid w:val="00967C44"/>
    <w:rsid w:val="00973396"/>
    <w:rsid w:val="00974523"/>
    <w:rsid w:val="00975E89"/>
    <w:rsid w:val="00976AAD"/>
    <w:rsid w:val="00977B81"/>
    <w:rsid w:val="00985CC5"/>
    <w:rsid w:val="0099092B"/>
    <w:rsid w:val="009916F5"/>
    <w:rsid w:val="009A0280"/>
    <w:rsid w:val="009A1687"/>
    <w:rsid w:val="009A2071"/>
    <w:rsid w:val="009A3CFC"/>
    <w:rsid w:val="009A3F42"/>
    <w:rsid w:val="009A7CE3"/>
    <w:rsid w:val="009B54EA"/>
    <w:rsid w:val="009C0355"/>
    <w:rsid w:val="009C5692"/>
    <w:rsid w:val="009C5E02"/>
    <w:rsid w:val="009C74BE"/>
    <w:rsid w:val="009D01C9"/>
    <w:rsid w:val="009D0CBA"/>
    <w:rsid w:val="009D11C2"/>
    <w:rsid w:val="009D1F26"/>
    <w:rsid w:val="009D22DE"/>
    <w:rsid w:val="009D480E"/>
    <w:rsid w:val="009D513A"/>
    <w:rsid w:val="009E24FB"/>
    <w:rsid w:val="009E3EB7"/>
    <w:rsid w:val="009E5528"/>
    <w:rsid w:val="009F1CB1"/>
    <w:rsid w:val="009F1CD1"/>
    <w:rsid w:val="009F50B1"/>
    <w:rsid w:val="009F5CDC"/>
    <w:rsid w:val="009F6062"/>
    <w:rsid w:val="00A02190"/>
    <w:rsid w:val="00A030EF"/>
    <w:rsid w:val="00A06485"/>
    <w:rsid w:val="00A13AA9"/>
    <w:rsid w:val="00A1424A"/>
    <w:rsid w:val="00A179C1"/>
    <w:rsid w:val="00A20A65"/>
    <w:rsid w:val="00A22E5F"/>
    <w:rsid w:val="00A279DC"/>
    <w:rsid w:val="00A313F1"/>
    <w:rsid w:val="00A60CA6"/>
    <w:rsid w:val="00A617A4"/>
    <w:rsid w:val="00A63E89"/>
    <w:rsid w:val="00A65999"/>
    <w:rsid w:val="00A67D91"/>
    <w:rsid w:val="00A72271"/>
    <w:rsid w:val="00A728E7"/>
    <w:rsid w:val="00A7501B"/>
    <w:rsid w:val="00A76A63"/>
    <w:rsid w:val="00A81184"/>
    <w:rsid w:val="00A833C8"/>
    <w:rsid w:val="00A840C9"/>
    <w:rsid w:val="00A86A27"/>
    <w:rsid w:val="00A91510"/>
    <w:rsid w:val="00A919DA"/>
    <w:rsid w:val="00A920B9"/>
    <w:rsid w:val="00A9329E"/>
    <w:rsid w:val="00A93DE3"/>
    <w:rsid w:val="00AA3FBB"/>
    <w:rsid w:val="00AA50F2"/>
    <w:rsid w:val="00AB1A5D"/>
    <w:rsid w:val="00AB1BA6"/>
    <w:rsid w:val="00AB1DB2"/>
    <w:rsid w:val="00AC4534"/>
    <w:rsid w:val="00AD43B7"/>
    <w:rsid w:val="00AD725C"/>
    <w:rsid w:val="00AE6F5F"/>
    <w:rsid w:val="00AE7217"/>
    <w:rsid w:val="00AF366C"/>
    <w:rsid w:val="00AF3AA7"/>
    <w:rsid w:val="00AF4099"/>
    <w:rsid w:val="00AF45EA"/>
    <w:rsid w:val="00AF543B"/>
    <w:rsid w:val="00AF6761"/>
    <w:rsid w:val="00AF6D96"/>
    <w:rsid w:val="00B0464F"/>
    <w:rsid w:val="00B107AC"/>
    <w:rsid w:val="00B118EB"/>
    <w:rsid w:val="00B14698"/>
    <w:rsid w:val="00B2263A"/>
    <w:rsid w:val="00B26972"/>
    <w:rsid w:val="00B2717E"/>
    <w:rsid w:val="00B275B8"/>
    <w:rsid w:val="00B32D5C"/>
    <w:rsid w:val="00B32DE6"/>
    <w:rsid w:val="00B36020"/>
    <w:rsid w:val="00B40C50"/>
    <w:rsid w:val="00B40DED"/>
    <w:rsid w:val="00B41F1F"/>
    <w:rsid w:val="00B434F1"/>
    <w:rsid w:val="00B43C77"/>
    <w:rsid w:val="00B45DFE"/>
    <w:rsid w:val="00B53202"/>
    <w:rsid w:val="00B57642"/>
    <w:rsid w:val="00B613ED"/>
    <w:rsid w:val="00B65B68"/>
    <w:rsid w:val="00B706F3"/>
    <w:rsid w:val="00B826CE"/>
    <w:rsid w:val="00B871F0"/>
    <w:rsid w:val="00B91080"/>
    <w:rsid w:val="00B91E4B"/>
    <w:rsid w:val="00B967A1"/>
    <w:rsid w:val="00BA09CF"/>
    <w:rsid w:val="00BA17B6"/>
    <w:rsid w:val="00BA30F8"/>
    <w:rsid w:val="00BA36C1"/>
    <w:rsid w:val="00BA454A"/>
    <w:rsid w:val="00BA5101"/>
    <w:rsid w:val="00BA7BC1"/>
    <w:rsid w:val="00BA7D14"/>
    <w:rsid w:val="00BB3564"/>
    <w:rsid w:val="00BB5147"/>
    <w:rsid w:val="00BC2DF3"/>
    <w:rsid w:val="00BC316D"/>
    <w:rsid w:val="00BC451F"/>
    <w:rsid w:val="00BC498C"/>
    <w:rsid w:val="00BC50F2"/>
    <w:rsid w:val="00BC5EF8"/>
    <w:rsid w:val="00BC63C8"/>
    <w:rsid w:val="00BC7336"/>
    <w:rsid w:val="00BD21F0"/>
    <w:rsid w:val="00BD2FF6"/>
    <w:rsid w:val="00BE0223"/>
    <w:rsid w:val="00BE33E8"/>
    <w:rsid w:val="00BE55EE"/>
    <w:rsid w:val="00BE613A"/>
    <w:rsid w:val="00BF3AAB"/>
    <w:rsid w:val="00BF3BF0"/>
    <w:rsid w:val="00BF7060"/>
    <w:rsid w:val="00BF7894"/>
    <w:rsid w:val="00C02692"/>
    <w:rsid w:val="00C07EF7"/>
    <w:rsid w:val="00C10B04"/>
    <w:rsid w:val="00C111AA"/>
    <w:rsid w:val="00C13EEA"/>
    <w:rsid w:val="00C20632"/>
    <w:rsid w:val="00C20EA6"/>
    <w:rsid w:val="00C227A8"/>
    <w:rsid w:val="00C243B5"/>
    <w:rsid w:val="00C25003"/>
    <w:rsid w:val="00C34E79"/>
    <w:rsid w:val="00C35D52"/>
    <w:rsid w:val="00C36DA7"/>
    <w:rsid w:val="00C40181"/>
    <w:rsid w:val="00C40695"/>
    <w:rsid w:val="00C412D3"/>
    <w:rsid w:val="00C466F5"/>
    <w:rsid w:val="00C5791D"/>
    <w:rsid w:val="00C64359"/>
    <w:rsid w:val="00C678A9"/>
    <w:rsid w:val="00C7021B"/>
    <w:rsid w:val="00C777AF"/>
    <w:rsid w:val="00C84D94"/>
    <w:rsid w:val="00C95A22"/>
    <w:rsid w:val="00C971E4"/>
    <w:rsid w:val="00C977C4"/>
    <w:rsid w:val="00C97A81"/>
    <w:rsid w:val="00C97B00"/>
    <w:rsid w:val="00CB0E75"/>
    <w:rsid w:val="00CC0F19"/>
    <w:rsid w:val="00CC1F51"/>
    <w:rsid w:val="00CC20DA"/>
    <w:rsid w:val="00CC5C3B"/>
    <w:rsid w:val="00CC7CCA"/>
    <w:rsid w:val="00CD1422"/>
    <w:rsid w:val="00CD3EEB"/>
    <w:rsid w:val="00CD68A2"/>
    <w:rsid w:val="00CD6D62"/>
    <w:rsid w:val="00CE6A46"/>
    <w:rsid w:val="00CF0367"/>
    <w:rsid w:val="00CF0B28"/>
    <w:rsid w:val="00CF41F3"/>
    <w:rsid w:val="00CF7670"/>
    <w:rsid w:val="00D104F8"/>
    <w:rsid w:val="00D11E53"/>
    <w:rsid w:val="00D23606"/>
    <w:rsid w:val="00D23B93"/>
    <w:rsid w:val="00D23E44"/>
    <w:rsid w:val="00D27A82"/>
    <w:rsid w:val="00D3039C"/>
    <w:rsid w:val="00D30D4A"/>
    <w:rsid w:val="00D43449"/>
    <w:rsid w:val="00D43B69"/>
    <w:rsid w:val="00D43EED"/>
    <w:rsid w:val="00D444C7"/>
    <w:rsid w:val="00D45FC1"/>
    <w:rsid w:val="00D47540"/>
    <w:rsid w:val="00D5219F"/>
    <w:rsid w:val="00D6032D"/>
    <w:rsid w:val="00D61E47"/>
    <w:rsid w:val="00D62727"/>
    <w:rsid w:val="00D6362B"/>
    <w:rsid w:val="00D6469C"/>
    <w:rsid w:val="00D6578A"/>
    <w:rsid w:val="00D6755E"/>
    <w:rsid w:val="00D67B8D"/>
    <w:rsid w:val="00D70ACF"/>
    <w:rsid w:val="00D72C55"/>
    <w:rsid w:val="00D73182"/>
    <w:rsid w:val="00D73FA7"/>
    <w:rsid w:val="00D836C0"/>
    <w:rsid w:val="00D83976"/>
    <w:rsid w:val="00D9031D"/>
    <w:rsid w:val="00D90D01"/>
    <w:rsid w:val="00D92496"/>
    <w:rsid w:val="00D92F52"/>
    <w:rsid w:val="00D95A87"/>
    <w:rsid w:val="00DA4641"/>
    <w:rsid w:val="00DA571D"/>
    <w:rsid w:val="00DB19FC"/>
    <w:rsid w:val="00DB2F01"/>
    <w:rsid w:val="00DB5569"/>
    <w:rsid w:val="00DB6C7A"/>
    <w:rsid w:val="00DC24F2"/>
    <w:rsid w:val="00DC26E8"/>
    <w:rsid w:val="00DC5CFD"/>
    <w:rsid w:val="00DC7DCE"/>
    <w:rsid w:val="00DC7E91"/>
    <w:rsid w:val="00DD0C7B"/>
    <w:rsid w:val="00DD1CC1"/>
    <w:rsid w:val="00DD478D"/>
    <w:rsid w:val="00DD52A0"/>
    <w:rsid w:val="00DD56A0"/>
    <w:rsid w:val="00DD7BED"/>
    <w:rsid w:val="00DE0F98"/>
    <w:rsid w:val="00DE1A6A"/>
    <w:rsid w:val="00DE219E"/>
    <w:rsid w:val="00DE6338"/>
    <w:rsid w:val="00DE6607"/>
    <w:rsid w:val="00DE7BC8"/>
    <w:rsid w:val="00DF1686"/>
    <w:rsid w:val="00DF1B39"/>
    <w:rsid w:val="00DF2FA0"/>
    <w:rsid w:val="00DF2FCC"/>
    <w:rsid w:val="00DF39E6"/>
    <w:rsid w:val="00DF6643"/>
    <w:rsid w:val="00E006D0"/>
    <w:rsid w:val="00E01ADE"/>
    <w:rsid w:val="00E05888"/>
    <w:rsid w:val="00E10044"/>
    <w:rsid w:val="00E10DBF"/>
    <w:rsid w:val="00E11833"/>
    <w:rsid w:val="00E12C8E"/>
    <w:rsid w:val="00E14800"/>
    <w:rsid w:val="00E2042A"/>
    <w:rsid w:val="00E207F7"/>
    <w:rsid w:val="00E22E3F"/>
    <w:rsid w:val="00E24535"/>
    <w:rsid w:val="00E24BAA"/>
    <w:rsid w:val="00E26D22"/>
    <w:rsid w:val="00E31A3A"/>
    <w:rsid w:val="00E345E1"/>
    <w:rsid w:val="00E34EE9"/>
    <w:rsid w:val="00E3611D"/>
    <w:rsid w:val="00E41EC4"/>
    <w:rsid w:val="00E42403"/>
    <w:rsid w:val="00E45554"/>
    <w:rsid w:val="00E46610"/>
    <w:rsid w:val="00E47867"/>
    <w:rsid w:val="00E566B1"/>
    <w:rsid w:val="00E61AE1"/>
    <w:rsid w:val="00E71C69"/>
    <w:rsid w:val="00E739EC"/>
    <w:rsid w:val="00E75432"/>
    <w:rsid w:val="00E768A1"/>
    <w:rsid w:val="00E8052E"/>
    <w:rsid w:val="00E81B71"/>
    <w:rsid w:val="00E84BE9"/>
    <w:rsid w:val="00E85322"/>
    <w:rsid w:val="00E9179F"/>
    <w:rsid w:val="00E92C73"/>
    <w:rsid w:val="00E93846"/>
    <w:rsid w:val="00E939C0"/>
    <w:rsid w:val="00E97E20"/>
    <w:rsid w:val="00EA2C26"/>
    <w:rsid w:val="00EA5E33"/>
    <w:rsid w:val="00EB0119"/>
    <w:rsid w:val="00EB1726"/>
    <w:rsid w:val="00EB1ABA"/>
    <w:rsid w:val="00EB42CD"/>
    <w:rsid w:val="00EB4D2B"/>
    <w:rsid w:val="00EB62EE"/>
    <w:rsid w:val="00ED22C0"/>
    <w:rsid w:val="00ED5443"/>
    <w:rsid w:val="00ED5C44"/>
    <w:rsid w:val="00ED602E"/>
    <w:rsid w:val="00ED73ED"/>
    <w:rsid w:val="00EE0C0F"/>
    <w:rsid w:val="00EE21F0"/>
    <w:rsid w:val="00EE71C8"/>
    <w:rsid w:val="00EF44E9"/>
    <w:rsid w:val="00EF6EC3"/>
    <w:rsid w:val="00EF7DEB"/>
    <w:rsid w:val="00F0309C"/>
    <w:rsid w:val="00F0550D"/>
    <w:rsid w:val="00F05863"/>
    <w:rsid w:val="00F10723"/>
    <w:rsid w:val="00F11F6D"/>
    <w:rsid w:val="00F16052"/>
    <w:rsid w:val="00F200A8"/>
    <w:rsid w:val="00F252EC"/>
    <w:rsid w:val="00F25584"/>
    <w:rsid w:val="00F33B4B"/>
    <w:rsid w:val="00F360A1"/>
    <w:rsid w:val="00F40808"/>
    <w:rsid w:val="00F42676"/>
    <w:rsid w:val="00F429EF"/>
    <w:rsid w:val="00F4354A"/>
    <w:rsid w:val="00F43E94"/>
    <w:rsid w:val="00F43F08"/>
    <w:rsid w:val="00F45E11"/>
    <w:rsid w:val="00F478E6"/>
    <w:rsid w:val="00F51B7A"/>
    <w:rsid w:val="00F53C2B"/>
    <w:rsid w:val="00F55191"/>
    <w:rsid w:val="00F64DD0"/>
    <w:rsid w:val="00F655B8"/>
    <w:rsid w:val="00F65BE5"/>
    <w:rsid w:val="00F728A6"/>
    <w:rsid w:val="00F740A5"/>
    <w:rsid w:val="00F7620A"/>
    <w:rsid w:val="00F83B42"/>
    <w:rsid w:val="00F83C58"/>
    <w:rsid w:val="00F84266"/>
    <w:rsid w:val="00F84D80"/>
    <w:rsid w:val="00F85F5A"/>
    <w:rsid w:val="00F97FF9"/>
    <w:rsid w:val="00FA353E"/>
    <w:rsid w:val="00FC0892"/>
    <w:rsid w:val="00FC3637"/>
    <w:rsid w:val="00FC44F5"/>
    <w:rsid w:val="00FC484F"/>
    <w:rsid w:val="00FC539F"/>
    <w:rsid w:val="00FC6131"/>
    <w:rsid w:val="00FD676C"/>
    <w:rsid w:val="00FE1172"/>
    <w:rsid w:val="00FE3B43"/>
    <w:rsid w:val="00FF3CD3"/>
    <w:rsid w:val="00FF4311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b">
    <w:name w:val="Document Map"/>
    <w:basedOn w:val="a"/>
    <w:semiHidden/>
    <w:rsid w:val="00C412D3"/>
    <w:pPr>
      <w:shd w:val="clear" w:color="auto" w:fill="000080"/>
    </w:pPr>
    <w:rPr>
      <w:rFonts w:ascii="Tahoma" w:hAnsi="Tahoma" w:cs="Tahoma"/>
    </w:rPr>
  </w:style>
  <w:style w:type="paragraph" w:customStyle="1" w:styleId="BodyText3">
    <w:name w:val="Body Text 3"/>
    <w:basedOn w:val="a"/>
    <w:rsid w:val="00516320"/>
    <w:pPr>
      <w:jc w:val="center"/>
    </w:pPr>
    <w:rPr>
      <w:sz w:val="28"/>
      <w:szCs w:val="20"/>
    </w:rPr>
  </w:style>
  <w:style w:type="paragraph" w:styleId="ac">
    <w:name w:val="endnote text"/>
    <w:basedOn w:val="a"/>
    <w:semiHidden/>
    <w:rsid w:val="00DF2FCC"/>
    <w:rPr>
      <w:sz w:val="20"/>
      <w:szCs w:val="20"/>
    </w:rPr>
  </w:style>
  <w:style w:type="character" w:styleId="ad">
    <w:name w:val="endnote reference"/>
    <w:semiHidden/>
    <w:rsid w:val="00DF2FCC"/>
    <w:rPr>
      <w:vertAlign w:val="superscript"/>
    </w:rPr>
  </w:style>
  <w:style w:type="paragraph" w:customStyle="1" w:styleId="ConsNormal">
    <w:name w:val="ConsNormal"/>
    <w:rsid w:val="00791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91C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2"/>
    <w:rsid w:val="0003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3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basedOn w:val="a"/>
    <w:link w:val="a0"/>
    <w:rsid w:val="00D3039C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44332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C4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12"/>
      </w:tabs>
      <w:ind w:left="-180" w:right="-180" w:firstLine="252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6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-180"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8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80" w:firstLine="18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-180" w:firstLine="1260"/>
      <w:jc w:val="right"/>
      <w:outlineLvl w:val="8"/>
    </w:pPr>
    <w:rPr>
      <w:sz w:val="28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caption"/>
    <w:basedOn w:val="a"/>
    <w:next w:val="a"/>
    <w:qFormat/>
    <w:pPr>
      <w:ind w:firstLine="900"/>
      <w:jc w:val="both"/>
    </w:pPr>
    <w:rPr>
      <w:b/>
      <w:bCs/>
      <w:sz w:val="28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ind w:left="9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2" w:hanging="72"/>
    </w:pPr>
    <w:rPr>
      <w:sz w:val="28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0">
    <w:name w:val="Body Text Indent 3"/>
    <w:basedOn w:val="a"/>
    <w:pPr>
      <w:ind w:left="-540" w:firstLine="540"/>
    </w:pPr>
    <w:rPr>
      <w:sz w:val="28"/>
    </w:rPr>
  </w:style>
  <w:style w:type="paragraph" w:customStyle="1" w:styleId="xl33">
    <w:name w:val="xl33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4">
    <w:name w:val="xl34"/>
    <w:basedOn w:val="a"/>
    <w:pP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28"/>
      <w:szCs w:val="28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i/>
      <w:iCs/>
      <w:sz w:val="28"/>
      <w:szCs w:val="28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ab">
    <w:name w:val="Document Map"/>
    <w:basedOn w:val="a"/>
    <w:semiHidden/>
    <w:rsid w:val="00C412D3"/>
    <w:pPr>
      <w:shd w:val="clear" w:color="auto" w:fill="000080"/>
    </w:pPr>
    <w:rPr>
      <w:rFonts w:ascii="Tahoma" w:hAnsi="Tahoma" w:cs="Tahoma"/>
    </w:rPr>
  </w:style>
  <w:style w:type="paragraph" w:customStyle="1" w:styleId="BodyText3">
    <w:name w:val="Body Text 3"/>
    <w:basedOn w:val="a"/>
    <w:rsid w:val="00516320"/>
    <w:pPr>
      <w:jc w:val="center"/>
    </w:pPr>
    <w:rPr>
      <w:sz w:val="28"/>
      <w:szCs w:val="20"/>
    </w:rPr>
  </w:style>
  <w:style w:type="paragraph" w:styleId="ac">
    <w:name w:val="endnote text"/>
    <w:basedOn w:val="a"/>
    <w:semiHidden/>
    <w:rsid w:val="00DF2FCC"/>
    <w:rPr>
      <w:sz w:val="20"/>
      <w:szCs w:val="20"/>
    </w:rPr>
  </w:style>
  <w:style w:type="character" w:styleId="ad">
    <w:name w:val="endnote reference"/>
    <w:semiHidden/>
    <w:rsid w:val="00DF2FCC"/>
    <w:rPr>
      <w:vertAlign w:val="superscript"/>
    </w:rPr>
  </w:style>
  <w:style w:type="paragraph" w:customStyle="1" w:styleId="ConsNormal">
    <w:name w:val="ConsNormal"/>
    <w:rsid w:val="00791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91C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2"/>
    <w:rsid w:val="0003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3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basedOn w:val="a"/>
    <w:link w:val="a0"/>
    <w:rsid w:val="00D3039C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44332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C4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отдела финансового рынка и кредитования в проект закона Брянской области «О внесении изменений и дополнений в Закон Б</vt:lpstr>
    </vt:vector>
  </TitlesOfParts>
  <Company>Финуправление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отдела финансового рынка и кредитования в проект закона Брянской области «О внесении изменений и дополнений в Закон Б</dc:title>
  <dc:creator>Пользователь</dc:creator>
  <cp:lastModifiedBy>Boss</cp:lastModifiedBy>
  <cp:revision>2</cp:revision>
  <cp:lastPrinted>2013-08-28T10:51:00Z</cp:lastPrinted>
  <dcterms:created xsi:type="dcterms:W3CDTF">2013-10-09T15:30:00Z</dcterms:created>
  <dcterms:modified xsi:type="dcterms:W3CDTF">2013-10-09T15:30:00Z</dcterms:modified>
</cp:coreProperties>
</file>